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800" w:rsidRDefault="001453F5">
      <w:pPr>
        <w:rPr>
          <w:b/>
          <w:sz w:val="28"/>
          <w:szCs w:val="28"/>
        </w:rPr>
      </w:pPr>
      <w:r w:rsidRPr="001453F5">
        <w:rPr>
          <w:b/>
          <w:sz w:val="28"/>
          <w:szCs w:val="28"/>
        </w:rPr>
        <w:t>Сведения о материально-технической базе МКОУ «Курбатовская СОШ»</w:t>
      </w:r>
    </w:p>
    <w:p w:rsidR="001453F5" w:rsidRDefault="001453F5" w:rsidP="001453F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53F5" w:rsidRDefault="001453F5" w:rsidP="001453F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МКОУ «Курбатовская СОШ» имеются  кабинеты для проведения уроков по следующим предметам: химия, математика, физика, информатика и ИКТ, ОБЖ, музыка, технология, русский язык и литература, история, география, биология, а так же оборудованы 4 кабинета начальных классов, </w:t>
      </w:r>
      <w:proofErr w:type="spellStart"/>
      <w:r>
        <w:rPr>
          <w:rFonts w:ascii="Times New Roman" w:hAnsi="Times New Roman"/>
          <w:sz w:val="24"/>
          <w:szCs w:val="24"/>
        </w:rPr>
        <w:t>медиатека</w:t>
      </w:r>
      <w:proofErr w:type="spellEnd"/>
      <w:r>
        <w:rPr>
          <w:rFonts w:ascii="Times New Roman" w:hAnsi="Times New Roman"/>
          <w:sz w:val="24"/>
          <w:szCs w:val="24"/>
        </w:rPr>
        <w:t>. Для проведения уроков физической культуры используются спортивный зал, 3 спортивные площадки, расположенные на территории школы.</w:t>
      </w:r>
    </w:p>
    <w:p w:rsidR="001453F5" w:rsidRPr="00C71ED6" w:rsidRDefault="001453F5" w:rsidP="00C71E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МКОУ «Курбатовская СОШ» имеются наглядные пособия и учебно-лабораторное оборудование, обеспечивающее возможность выполнения рабочих программ по предметам федерального и регионального компонентов, предусмотренных учебными планами.</w:t>
      </w:r>
    </w:p>
    <w:p w:rsidR="00C71ED6" w:rsidRPr="00C71ED6" w:rsidRDefault="00C71ED6" w:rsidP="00C71E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ED6">
        <w:rPr>
          <w:rFonts w:ascii="Times New Roman" w:hAnsi="Times New Roman" w:cs="Times New Roman"/>
          <w:b/>
          <w:sz w:val="24"/>
          <w:szCs w:val="24"/>
        </w:rPr>
        <w:t>Учебно-наглядные пособия и оборудование</w:t>
      </w:r>
    </w:p>
    <w:p w:rsidR="00C71ED6" w:rsidRPr="00C71ED6" w:rsidRDefault="00C71ED6" w:rsidP="00C71E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ED6">
        <w:rPr>
          <w:rFonts w:ascii="Times New Roman" w:hAnsi="Times New Roman" w:cs="Times New Roman"/>
          <w:b/>
          <w:sz w:val="24"/>
          <w:szCs w:val="24"/>
        </w:rPr>
        <w:t>НОО</w:t>
      </w:r>
    </w:p>
    <w:tbl>
      <w:tblPr>
        <w:tblStyle w:val="a9"/>
        <w:tblW w:w="0" w:type="auto"/>
        <w:tblInd w:w="0" w:type="dxa"/>
        <w:tblLook w:val="04A0"/>
      </w:tblPr>
      <w:tblGrid>
        <w:gridCol w:w="2079"/>
        <w:gridCol w:w="4276"/>
        <w:gridCol w:w="3216"/>
      </w:tblGrid>
      <w:tr w:rsidR="00C71ED6" w:rsidTr="00C71ED6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пособия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оборудование</w:t>
            </w:r>
          </w:p>
        </w:tc>
      </w:tr>
      <w:tr w:rsidR="00C71ED6" w:rsidTr="00C71ED6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D6" w:rsidRDefault="00C71E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ED6" w:rsidTr="00C71ED6"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словарных слов</w:t>
            </w: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D6" w:rsidRDefault="00C71E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ED6" w:rsidRDefault="00C71E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ED6" w:rsidRDefault="00C71E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ED6" w:rsidRDefault="00C71E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ED6" w:rsidRDefault="00C71E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ED6" w:rsidRDefault="00C71E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Ноутбуки – 4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 – 1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 для проектора-3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Мультимедиапроекторы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 – 1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– камера – 1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Фотоаппарат – 1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пособия по русскому языку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правила и понятия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«Уроки Кирилла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ED6" w:rsidTr="00C71ED6"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приложения к учебнику Азбука В.Г.Горецкий, В.А.Кирюшин, Л.А.Виноградская,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М.В.Бойкина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класс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Электронные приложения к учебнику  «Литературное чтение» Л.Ф.Климанова, В.Г.Горецкий, М.В.Голованова Л.А.Виноградская, М.В.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1класс,2класс,3класс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 Л.Ф.Климановой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 детского чтения. 1,2,3,4 классы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ED6" w:rsidTr="00C71ED6"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 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В.П.  </w:t>
            </w:r>
            <w:proofErr w:type="spell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Кузовлева</w:t>
            </w:r>
            <w:proofErr w:type="spell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«Английский язык» для 3 класса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 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В.П.  </w:t>
            </w:r>
            <w:proofErr w:type="spell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Кузовлева</w:t>
            </w:r>
            <w:proofErr w:type="spell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«Английский язык» для 2 класса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Интерактивные плакаты к УМК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Биболетовой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«Английский с удовольствием» для 2-4 классов.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Алфавит, набор тематических картинок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ED6" w:rsidTr="00C71ED6"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приложения к учебнику «Математика» М.И.Моро, С.И.Волкова, С.В.Степанова1класс, 2класс,3класс</w:t>
            </w: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Ноутбуки – 4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 – 1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 для проектора-3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Мультимедиапроекторы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  – 1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– камера – 1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Фотоаппарат – 1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мебель 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чертёжных инструментов.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цифр и знаков; модели циферблата часов;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геометрических фигур</w:t>
            </w: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«Уроки Кирилла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Математика. 1 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асть1-4 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«Уроки Кирилла и Мефодия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атематика.2 класс. 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«Уроки Кирилла и Мефодия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атематика.3 класс. 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 пособия по математике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ED6" w:rsidTr="00C71ED6"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D6" w:rsidRDefault="00C71ED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ED6" w:rsidRDefault="00C71ED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ED6" w:rsidRDefault="00C71ED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ED6" w:rsidRDefault="00C71ED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ED6" w:rsidRDefault="00C71ED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ED6" w:rsidRDefault="00C71E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приложения к учебнику  «Окружающий мир» А.А.Плешаков 1класс, 2класс, 3класс</w:t>
            </w: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D6" w:rsidRDefault="00C71E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Ноутбуки – 4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 – 1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 для проектора-3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Мультимедиапроекторы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  – 1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– камера – 1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Фотоаппарат – 1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  <w:p w:rsidR="00C71ED6" w:rsidRDefault="00C71ED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термометры для измерения температуры воздуха и воды;</w:t>
            </w:r>
          </w:p>
          <w:p w:rsidR="00C71ED6" w:rsidRDefault="00C71ED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медицинский;</w:t>
            </w:r>
          </w:p>
          <w:p w:rsidR="00C71ED6" w:rsidRDefault="00C71ED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лупы;</w:t>
            </w:r>
          </w:p>
          <w:p w:rsidR="00C71ED6" w:rsidRDefault="00C71ED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компасы;</w:t>
            </w:r>
          </w:p>
          <w:p w:rsidR="00C71ED6" w:rsidRDefault="00C71ED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оборудование для проведения опытов и демонстраций в соответствии с содержанием обучения;</w:t>
            </w:r>
          </w:p>
          <w:p w:rsidR="00C71ED6" w:rsidRDefault="00C71ED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коллекции полезных ископаемых;</w:t>
            </w:r>
          </w:p>
          <w:p w:rsidR="00C71ED6" w:rsidRDefault="00C71ED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коллекции плодов и семян растений;</w:t>
            </w:r>
          </w:p>
          <w:p w:rsidR="00C71ED6" w:rsidRDefault="00C71ED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гербарии культурных и дикорастущих растений; живые объекты (комнатные растения);  глобус.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ED6" w:rsidRDefault="00C71E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«Уроки Кирилла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Окружающий мир. 1класс. 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«Уроки Кирилла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Окружающий мир . 2 класс».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 «Уроки Кирилла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Окружающий мир.3класс.»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«Уроки Кирилла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Окружающий мир . 4 класс».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ED6" w:rsidTr="00C71ED6"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приложения к учебнику «Музыка»  Е.Д.Критская, Г.П.Сергеева,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Т.С.Шмагина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1класс, 2класс, 3класс  </w:t>
            </w: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D6" w:rsidRDefault="00C71E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Ноутбуки – 4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 – 1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 для проектора-3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Мультимедиапроекторы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  – 1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– камера – 1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Фотоаппарат – 1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Фонохрестоматия музыкального материала. Музыка.                             4 класс. Е.Д.Критская, Г.П.Сергеева,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Т.С.Шмагина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ED6" w:rsidTr="00C71ED6"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приложения к учебнику  «Изобразительное искусство»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Л.А.Неменская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1класс </w:t>
            </w: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D6" w:rsidRDefault="00C71E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Ноутбуки – 4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 – 1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 для проектора-3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Мультимедиапроекторы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  – 1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– камера – 1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Фотоаппарат – 1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приложения к учебнику  «Изобразительное искусство»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Л.А.Неменская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2класс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приложения к учебнику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«Изобразительное искусство»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Л.А.Неменская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3класс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Портреты русских и зарубежных композиторов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ED6" w:rsidTr="00C71ED6"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D6" w:rsidRDefault="00C71ED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Технология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ED6" w:rsidRDefault="00C71ED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ED6" w:rsidRDefault="00C71ED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ED6" w:rsidRDefault="00C71ED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ED6" w:rsidRDefault="00C71ED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ED6" w:rsidRDefault="00C71ED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ED6" w:rsidRDefault="00C71ED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ED6" w:rsidRDefault="00C71ED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ED6" w:rsidRDefault="00C71E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приложения к учебнику  «Технология»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Н.И.Роговцева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Н.В.Богданова,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И.П.Фрейтаг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1класс</w:t>
            </w: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D6" w:rsidRDefault="00C71E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Ноутбуки – 4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 – 1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 для проектора-3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Мультимедиапроекторы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  – 1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– камера – 1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Фотоаппарат – 1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ED6" w:rsidRDefault="00C71E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приложения к учебнику  «Технология»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Н.И.Роговцева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Н.В.Богданова,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И.П.Фрейтаг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2класс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Электронные приложения к учебнику  «Технология»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Н.И.Роговцева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Н.В.Богданова,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И.П.Фрейтаг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3класс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комплекс «Игры и задачи,1,2,3,4 классы».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«Азбука безопасности на дороге»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ED6" w:rsidTr="00C71ED6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оборудования для проведения занятий по гимнастике;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оборудования для проведения занятий по лёгкой атлетике;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оборудования для проведения занятий по спортивным играм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D6" w:rsidRDefault="00C71E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Ноутбуки – 4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 – 1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 для проектора-3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Мультимедиапроекторы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  – 1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– камера – 1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Фотоаппарат – 1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1ED6" w:rsidRDefault="00C71ED6" w:rsidP="00C71ED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71ED6" w:rsidRPr="00C71ED6" w:rsidRDefault="00C71ED6" w:rsidP="00C71E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ED6">
        <w:rPr>
          <w:rFonts w:ascii="Times New Roman" w:hAnsi="Times New Roman" w:cs="Times New Roman"/>
          <w:b/>
          <w:sz w:val="24"/>
          <w:szCs w:val="24"/>
        </w:rPr>
        <w:t>ООО</w:t>
      </w:r>
    </w:p>
    <w:tbl>
      <w:tblPr>
        <w:tblStyle w:val="a9"/>
        <w:tblW w:w="0" w:type="auto"/>
        <w:tblInd w:w="0" w:type="dxa"/>
        <w:tblLayout w:type="fixed"/>
        <w:tblLook w:val="04A0"/>
      </w:tblPr>
      <w:tblGrid>
        <w:gridCol w:w="1990"/>
        <w:gridCol w:w="4781"/>
        <w:gridCol w:w="997"/>
        <w:gridCol w:w="1803"/>
      </w:tblGrid>
      <w:tr w:rsidR="00C71ED6" w:rsidTr="00C71ED6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предмета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оборудование</w:t>
            </w:r>
          </w:p>
        </w:tc>
      </w:tr>
      <w:tr w:rsidR="00C71ED6" w:rsidTr="00C71ED6"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таблиц  для 5-9 классов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Принтер – 4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Интерактивная доска- 2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Магнитно-маркерная доска – 1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Телевизор – 1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центр – 1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Ноутбуки – 6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Экран для проектора – 6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Проектор - 5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Колонки - 3</w:t>
            </w: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Диски Современный открытый урок 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русский язык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</w:rPr>
              <w:t xml:space="preserve"> 5-9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(Ч.1,2)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Из истории русской письменности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Диск Сергей Есенин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Жизнь и творчество)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Принтер – 4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Интерактивная доска- 2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Магнитно-маркерная доска – 1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Телевизор – 1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центр – 1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Ноутбуки – 6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Экран для </w:t>
            </w:r>
            <w:r>
              <w:rPr>
                <w:rFonts w:ascii="Times New Roman" w:hAnsi="Times New Roman" w:cs="Times New Roman"/>
              </w:rPr>
              <w:lastRenderedPageBreak/>
              <w:t>проектора – 6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Колонки - 3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Проектор - 5</w:t>
            </w: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Диски Современный открытый урок 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 литература) 9-11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ч.1,2 )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Биографии писателей (фильм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</w:rPr>
              <w:t xml:space="preserve">   Фонвизин, Карамзин, Жуковский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Биографии писателей (фильм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</w:rPr>
              <w:t xml:space="preserve">  Грибоедов, Лермонтов, Гоголь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Классики русской литературы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Жуковский В.А., Фонвизин Д.Р., Островский А.Н., Пушкин А.С., Лермонтов М.Ю., Чехов А.П..)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Писатели Серебряного века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( З.Гиппиус, А. Белый, М. Волошин, А. Блок)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Аудиозапись  А.Ахматова. Стихотворения и поэма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Аудиозапись М. Цветаева Поэмы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 Современный открытый урок № 41 - 5 класс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Принтер – 4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Интерактивная доска- 2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Магнитно-маркерная доска – 1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Телевизор – 1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центр – 1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Ноутбуки – 6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Экран для проектора – 6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Колонки - 3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Проектор – 5 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чертёжных инструментов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геометрических фигур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 объёмных фигур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 Современный открытый урок № 42 -  6 класс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 Современный открытый урок № 43 - 7 класс алгебра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 Современный открытый урок № 50  - 9 класс геометрия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 Современный открытый урок № 45 - 9 класс алгебра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таблиц по алгебре « Графики числовых функций»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таблиц по алгебре «Функции, их свойства и графики»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таблиц по алгебре «Уравнения»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таблиц по алгебре «Числа. Числовые последовательности»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таблиц по алгебре «Формулы. Преобразования выражений»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таблиц по алгебре «Неравенства»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таблиц по геометрии «Планиметрия. Прямые. Отрезки. Углы »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таблиц по геометрии «Планиметрия. Треугольники»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таблиц по геометрии «Планиметрия. Окружность»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таблиц по геометрии «Планиметрия. Преобразования фигур. Координаты. Векторы»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таблиц по геометрии «Планиметрия. Многоугольники»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Модель-аппликация «Числовая прямая»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«Оси координат»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Портреты математиков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CD</w:t>
            </w:r>
            <w:r>
              <w:rPr>
                <w:rFonts w:ascii="Times New Roman" w:hAnsi="Times New Roman" w:cs="Times New Roman"/>
              </w:rPr>
              <w:t xml:space="preserve"> «Уроки алгебры Кирилла и </w:t>
            </w:r>
            <w:proofErr w:type="spellStart"/>
            <w:r>
              <w:rPr>
                <w:rFonts w:ascii="Times New Roman" w:hAnsi="Times New Roman" w:cs="Times New Roman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</w:rPr>
              <w:t>», 7 класс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CD</w:t>
            </w:r>
            <w:r>
              <w:rPr>
                <w:rFonts w:ascii="Times New Roman" w:hAnsi="Times New Roman" w:cs="Times New Roman"/>
              </w:rPr>
              <w:t xml:space="preserve">«Уроки геометрии Кирилла и </w:t>
            </w:r>
            <w:proofErr w:type="spellStart"/>
            <w:r>
              <w:rPr>
                <w:rFonts w:ascii="Times New Roman" w:hAnsi="Times New Roman" w:cs="Times New Roman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</w:rPr>
              <w:t>»,7 класс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CD</w:t>
            </w:r>
            <w:r>
              <w:rPr>
                <w:rFonts w:ascii="Times New Roman" w:hAnsi="Times New Roman" w:cs="Times New Roman"/>
              </w:rPr>
              <w:t xml:space="preserve">«Уроки алгебры Кирилла и </w:t>
            </w:r>
            <w:proofErr w:type="spellStart"/>
            <w:r>
              <w:rPr>
                <w:rFonts w:ascii="Times New Roman" w:hAnsi="Times New Roman" w:cs="Times New Roman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</w:rPr>
              <w:t>», 8 класс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CD</w:t>
            </w:r>
            <w:r>
              <w:rPr>
                <w:rFonts w:ascii="Times New Roman" w:hAnsi="Times New Roman" w:cs="Times New Roman"/>
              </w:rPr>
              <w:t xml:space="preserve">«Уроки геометрии Кирилла и </w:t>
            </w:r>
            <w:proofErr w:type="spellStart"/>
            <w:r>
              <w:rPr>
                <w:rFonts w:ascii="Times New Roman" w:hAnsi="Times New Roman" w:cs="Times New Roman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</w:rPr>
              <w:t>»,8 класс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CD</w:t>
            </w:r>
            <w:r>
              <w:rPr>
                <w:rFonts w:ascii="Times New Roman" w:hAnsi="Times New Roman" w:cs="Times New Roman"/>
              </w:rPr>
              <w:t xml:space="preserve">«Уроки алгебры Кирилла и </w:t>
            </w:r>
            <w:proofErr w:type="spellStart"/>
            <w:r>
              <w:rPr>
                <w:rFonts w:ascii="Times New Roman" w:hAnsi="Times New Roman" w:cs="Times New Roman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</w:rPr>
              <w:t>», 9 класс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CD</w:t>
            </w:r>
            <w:r>
              <w:rPr>
                <w:rFonts w:ascii="Times New Roman" w:hAnsi="Times New Roman" w:cs="Times New Roman"/>
              </w:rPr>
              <w:t xml:space="preserve">«Уроки геометрии Кирилла и </w:t>
            </w:r>
            <w:proofErr w:type="spellStart"/>
            <w:r>
              <w:rPr>
                <w:rFonts w:ascii="Times New Roman" w:hAnsi="Times New Roman" w:cs="Times New Roman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</w:rPr>
              <w:t>»,9 класс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Наглядная математика «Тригонометрические функции, уравнения и неравенства»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Наглядная математика «Векторы»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Современный открытый урок, Математика 7, 8, 9 классы   (части 1,2)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Интерактивная математика, 5-9 классы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Математика, 5-11 классы, практикум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Математика, учебное электронное издание «Новые возможности для усвоения курса математики»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Уроки геометрии Кирилла и </w:t>
            </w:r>
            <w:proofErr w:type="spellStart"/>
            <w:r>
              <w:rPr>
                <w:rFonts w:ascii="Times New Roman" w:hAnsi="Times New Roman" w:cs="Times New Roman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</w:rPr>
              <w:t>, 7-9 классы (часть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 не для отличников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Математика. Тригонометрия, функция. (70 уроков)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Математика. Начала анализа. (92 урока)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Математика. Геометрия (112 уроков)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Презентации 5 класс: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Прямоугольный параллелограмм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и вычитание натуральных чисел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с остатком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Обыкновенные дроби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Десятичные дроби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Округление чисел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Проценты 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Угол поворота. Транспортир 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натуральных чисел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Числовые и буквенные выражения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Игра-конкурс 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Упрощение выражений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Сказка сложение десятичных дробей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и вычитание смешанных чисел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Презентации 6 класс: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НОК и НОД чисел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числа по его дроби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Отношение и пропорции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и вычитание чисел с разными знаменателями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Прямая и обратная пропорциональности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Сложение чисел с помощью координатных прямых 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обыкновенных дробей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чисел с разными знаками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Масштаб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свойства дроби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Презентации 7 класс: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Линейные уравнения с одной переменной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Медиана, высота, биссектриса треугольника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степени с натуральным показателем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Параллельные прямые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мода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степеней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Смежные и вертикальные углы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Формулы сокращенного умножения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одночленов, возведение одночленов в степень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Числа Фибоначчи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Информатика и ИКТ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  Интерактивные тесты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Компьютеры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МФУ 2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Принтер – 4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Интерактивная доска- 2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Магнитно-маркерная доска – 1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Телевизор – 1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центр – 1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Ноутбуки – 6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Экран для проектора – 6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Колонки - 3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Проектор - 5</w:t>
            </w: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  Заготовки для практикума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 Презентации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 Интерактивные тесты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  Заготовки для практикума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 Презентации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 «Компьютер и безопасность»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информатики (3-4 год обучения)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Дракоша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занимательная информатика (1 год обучения)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Компьютерный практикум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Н.Д.Угринович</w:t>
            </w:r>
            <w:proofErr w:type="spellEnd"/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Современный открытый урок, Информатика 6, 7, 8, 9 классы (части 1,2)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Иностранный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язык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Комплект таблиц. Учебно-методическое пособие. Существительные. Прилагательные. Числительные. 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МФУ 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Принтер – 4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Интерактивная доска- 2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Магнитно-маркерная доска </w:t>
            </w:r>
            <w:r>
              <w:rPr>
                <w:rFonts w:ascii="Times New Roman" w:hAnsi="Times New Roman" w:cs="Times New Roman"/>
              </w:rPr>
              <w:lastRenderedPageBreak/>
              <w:t>– 1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Телевизор – 1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центр – 1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Ноутбуки – 6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Экран для проектора – 6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Колонки - 3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Проектор - 5</w:t>
            </w: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Аудиоприложение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 учебнику М.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Биболетовой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«Английский с удовольствием» для 5-6 класса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Аудиоприложение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 учебнику М.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Биболетовой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«Английский с удовольствием» для 7класса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Аудиоприложение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 учебнику М.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Биболетовой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«Английский с удовольствием» для 8 класса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Аудиоприложение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 учебнику М.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Биболетовой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«Английский с удовольствием» для 9 класса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napToGrid w:val="0"/>
              </w:rPr>
              <w:t>Комплект таблиц. Английский язык (учебное пособие)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Cs/>
                <w:snapToGrid w:val="0"/>
              </w:rPr>
              <w:t>сновная грамматика английского языка.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  <w:bCs/>
                <w:snapToGrid w:val="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учебник. Уроки английского языка Кирилла и </w:t>
            </w:r>
            <w:proofErr w:type="spellStart"/>
            <w:r>
              <w:rPr>
                <w:rFonts w:ascii="Times New Roman" w:hAnsi="Times New Roman" w:cs="Times New Roman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5 класса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  <w:bCs/>
                <w:snapToGrid w:val="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учебник. Уроки английского языка Кирилла и </w:t>
            </w:r>
            <w:proofErr w:type="spellStart"/>
            <w:r>
              <w:rPr>
                <w:rFonts w:ascii="Times New Roman" w:hAnsi="Times New Roman" w:cs="Times New Roman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6 класса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Электронно-образовательные ресурсы по основным темам предмета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таблиц по биологии 6-9 класс</w:t>
            </w:r>
          </w:p>
        </w:tc>
        <w:tc>
          <w:tcPr>
            <w:tcW w:w="2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МФУ 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Принтер – 4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Интерактивная доска- 2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Магнитно-маркерная доска – 1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Телевизор – 1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центр – 1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Ноутбуки – 6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Экран для проектора – 6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Колонки - 3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Проектор - 5</w:t>
            </w: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портретов учёных – биологов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Пособие на СД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DVD</w:t>
            </w:r>
            <w:r>
              <w:rPr>
                <w:rFonts w:ascii="Times New Roman" w:hAnsi="Times New Roman" w:cs="Times New Roman"/>
              </w:rPr>
              <w:t>) « Ботаника 6-7 класс»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Пособие на СД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DVD</w:t>
            </w:r>
            <w:r>
              <w:rPr>
                <w:rFonts w:ascii="Times New Roman" w:hAnsi="Times New Roman" w:cs="Times New Roman"/>
              </w:rPr>
              <w:t>) « Зоология 7-8 класс»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Пособие на СД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DVD</w:t>
            </w:r>
            <w:r>
              <w:rPr>
                <w:rFonts w:ascii="Times New Roman" w:hAnsi="Times New Roman" w:cs="Times New Roman"/>
              </w:rPr>
              <w:t>) « Анатомия, Физиология. Гигиена 8-9 класс»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Весы учебные с гирями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Термометр лабораторный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Комплект приборов, посуды и принадлежностей для </w:t>
            </w:r>
            <w:proofErr w:type="spellStart"/>
            <w:r>
              <w:rPr>
                <w:rFonts w:ascii="Times New Roman" w:hAnsi="Times New Roman" w:cs="Times New Roman"/>
              </w:rPr>
              <w:t>микроскопирования</w:t>
            </w:r>
            <w:proofErr w:type="spellEnd"/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Микроскопы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Биологическая </w:t>
            </w:r>
            <w:proofErr w:type="spellStart"/>
            <w:r>
              <w:rPr>
                <w:rFonts w:ascii="Times New Roman" w:hAnsi="Times New Roman" w:cs="Times New Roman"/>
              </w:rPr>
              <w:t>микролаборатория</w:t>
            </w:r>
            <w:proofErr w:type="spellEnd"/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моделей цветов различных семейств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Набор </w:t>
            </w:r>
            <w:proofErr w:type="spellStart"/>
            <w:r>
              <w:rPr>
                <w:rFonts w:ascii="Times New Roman" w:hAnsi="Times New Roman" w:cs="Times New Roman"/>
              </w:rPr>
              <w:t>памонтологических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находок « Происхождения человека»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моделей органов человека и животных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моделей « Ископаемые животные»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Скелет человека разборный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скелетов позвоночных животных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моделей по строению органов человека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моделей по строению растений, позвоночных животных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карточек « Генетика человека»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Комплект карточек: « Типы соединения костей», « Круговорот биогенных элементов», « Деление клетки. Митоз и мейоз»,             « Основные генетические законы», « Размножение растений и животных». 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Муляжи: « Набор грибов», « Результаты искусственного отбора на примере культурных растений», « Позвоночные животные».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гербариев разных групп растений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влажных препаратов « Особенности строения организмов»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Набор </w:t>
            </w:r>
            <w:proofErr w:type="spellStart"/>
            <w:r>
              <w:rPr>
                <w:rFonts w:ascii="Times New Roman" w:hAnsi="Times New Roman" w:cs="Times New Roman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познавательной литературы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Кости черепа человека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Торс человека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электронное пособие « Лабораторный практикум. Биология 6-9классы»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Учебное электронное пособие « Современная школа» - Биология 6-8 классы.  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Химические реактивы</w:t>
            </w:r>
          </w:p>
        </w:tc>
        <w:tc>
          <w:tcPr>
            <w:tcW w:w="2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МФУ 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Принтер – 4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Интерактивная доска- 2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Магнитно-маркерная доска – 1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Телевизор – 1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центр – 1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Ноутбуки – 6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Экран для проектора – 6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Колонки - 3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Проектор - 5</w:t>
            </w: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DVD</w:t>
            </w:r>
            <w:r>
              <w:rPr>
                <w:rFonts w:ascii="Times New Roman" w:hAnsi="Times New Roman" w:cs="Times New Roman"/>
              </w:rPr>
              <w:t>:  1) электролитическая диссоциация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2) Металлы главных подгрупп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3) Общие свойства металлов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4) Кислород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5) Водород 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демонстрационных плакатов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Модели: 1) Кристаллическая решетка алмаза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2) Кристаллическая решетка графита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3) Кристаллическая решетка железа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4)  Кристаллическая решетка углекислого газа         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Таблица: « Периодическая система химических элементов Д.И.Менделеева»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 по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</w:rPr>
              <w:t>/Б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Коллекция металлов, руд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Демонстрационный набор для составления молекул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Лабораторное оборудование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Черчение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окружности на равные части</w:t>
            </w:r>
          </w:p>
        </w:tc>
        <w:tc>
          <w:tcPr>
            <w:tcW w:w="2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МФУ 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Принтер – 4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Интерактивная доска- 2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Магнитно-маркерная доска – 1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Телевизор – 1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центр – 1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Ноутбуки – 6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Экран для проектора – 6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Колонки - 3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Проектор - 5</w:t>
            </w: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Болтовые соединения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Призмы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Пирамиды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необходимого количества изображений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Тела вращения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Сечение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разрез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формы деталей. Нанесение размеров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Конусы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Прямоугольное проецирование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Изображение и обозначение резьбы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Линии чертежа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Различие между сечением и разрезами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Соединение вида и разреза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Шпилечные соединения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Нанесение разрезов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чертежных инструментов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Карты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rPr>
          <w:trHeight w:val="4852"/>
        </w:trPr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Древние государства Мира  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Древний Восток  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Древняя Италия (до сер. 3 в. До н</w:t>
            </w:r>
            <w:proofErr w:type="gramStart"/>
            <w:r>
              <w:rPr>
                <w:rFonts w:ascii="Times New Roman" w:hAnsi="Times New Roman" w:cs="Times New Roman"/>
              </w:rPr>
              <w:t>.э</w:t>
            </w:r>
            <w:proofErr w:type="gramEnd"/>
            <w:r>
              <w:rPr>
                <w:rFonts w:ascii="Times New Roman" w:hAnsi="Times New Roman" w:cs="Times New Roman"/>
              </w:rPr>
              <w:t xml:space="preserve">)  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Римская империя в 4-5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её падение  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Завоевания Александра Македонского 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Египет и Передняя Азия  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Древняя Греция. 5 век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н.э.  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Индия, Китай в </w:t>
            </w: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 xml:space="preserve">. века.  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Древний Восток  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Древняя Греция  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 Римской империи в 3 в. До н</w:t>
            </w:r>
            <w:proofErr w:type="gramStart"/>
            <w:r>
              <w:rPr>
                <w:rFonts w:ascii="Times New Roman" w:hAnsi="Times New Roman" w:cs="Times New Roman"/>
              </w:rPr>
              <w:t>.э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2 в н.э.  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Арабы и их завоевания 6-9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.  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Римская Республика в 3-1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Передняя Азия в Древности  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Римская империя. Падение Западной Римской империи  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 территории госуда</w:t>
            </w:r>
            <w:proofErr w:type="gramStart"/>
            <w:r>
              <w:rPr>
                <w:rFonts w:ascii="Times New Roman" w:hAnsi="Times New Roman" w:cs="Times New Roman"/>
              </w:rPr>
              <w:t>рств в др</w:t>
            </w:r>
            <w:proofErr w:type="gramEnd"/>
            <w:r>
              <w:rPr>
                <w:rFonts w:ascii="Times New Roman" w:hAnsi="Times New Roman" w:cs="Times New Roman"/>
              </w:rPr>
              <w:t xml:space="preserve">евности. (Вавилон, Индия, Китай, Египет, Рим)                            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Франкское государство  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Крестовые походы  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Европа 14-15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Европа 5-7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Европа 14-15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Европа в 16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Европа в 13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Европа 5-7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Европа 16-17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Русь в 13 в. Разгром на Чудском озере 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Феодальная раздробленность на Руси в 12 – </w:t>
            </w:r>
            <w:proofErr w:type="spellStart"/>
            <w:r>
              <w:rPr>
                <w:rFonts w:ascii="Times New Roman" w:hAnsi="Times New Roman" w:cs="Times New Roman"/>
              </w:rPr>
              <w:t>нач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13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Образование русского централизованного государства. 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Золотая Орда. 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Арабские завоевания 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Раздробленность Руси в 12 первой четверти 13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.   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Важнейшие географические открытия и колониальные захваты в 15-сер. 17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.     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Борьба против иноземных захватчиков в 13 веке.    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Византийская империя и славяне в 6-11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.Русские княжества     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Киевская Русь в 9-нач.12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Русские княжества в 12-13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.          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Образование Российского централизованного государства (Куликовская битва)                         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Первобытн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общинный строй на территории нашей страны. 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Древнерусское государство                   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Западная Европа в 11-13 в. Крестовые походы.   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Латинская Америка в 19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.                                     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Европа в 14-15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.                                                     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Европа после первой мировой войны   1918-1023 г.   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Европа в начале нового времени. Английская буржуазная революция 17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.                                                         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Образование независимых государств в Л. Америке в </w:t>
            </w:r>
            <w:proofErr w:type="spellStart"/>
            <w:r>
              <w:rPr>
                <w:rFonts w:ascii="Times New Roman" w:hAnsi="Times New Roman" w:cs="Times New Roman"/>
              </w:rPr>
              <w:t>нач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20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США Война за независимость (1775-1783)               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Российская империя в 17 в. (Европейская часть)      </w:t>
            </w:r>
            <w:proofErr w:type="gramEnd"/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Российское государство                                               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Крестьянская война в 17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. Борьба с поляками.        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Российское государство     в 17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.                                                                       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Российское государство в 16 веке. Ливонская война  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Европа в 16 – первой половине 17 века                        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Отечественная война 1812 г.                                          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Европа с 1924по 1934 г.                                                  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мировая война 1914-1918 г.                               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Революция 1905 -1907 гг.                                                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Гражданская война в США (1861-1865)                       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США в конце 19-нач. 20 вв.                                           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Европа 1815 – 1849 гг.                                                    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Европа в начале нового времени 17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.                          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Война за независимость США                                       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Европа в 8-9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                                                              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Новая история (1870-1917)                                            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Новая история (1640-1870). </w:t>
            </w:r>
            <w:proofErr w:type="gramStart"/>
            <w:r>
              <w:rPr>
                <w:rFonts w:ascii="Times New Roman" w:hAnsi="Times New Roman" w:cs="Times New Roman"/>
              </w:rPr>
              <w:t xml:space="preserve">Европа 91815-1870)         </w:t>
            </w:r>
            <w:proofErr w:type="gramEnd"/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Европа с 1870-1914 г. Балканские войны.                    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Европа с 1924-1936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                                                   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Крымская война 1853-1856          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империя с </w:t>
            </w:r>
            <w:proofErr w:type="spellStart"/>
            <w:r>
              <w:rPr>
                <w:rFonts w:ascii="Times New Roman" w:hAnsi="Times New Roman" w:cs="Times New Roman"/>
              </w:rPr>
              <w:t>нач</w:t>
            </w:r>
            <w:proofErr w:type="spellEnd"/>
            <w:r>
              <w:rPr>
                <w:rFonts w:ascii="Times New Roman" w:hAnsi="Times New Roman" w:cs="Times New Roman"/>
              </w:rPr>
              <w:t>. 19 по 1861 г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Польско-шведская интервенция 17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.          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МФУ 2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Принтер – 4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Интерактивная доска- 2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Магнитно-маркерная доска – 1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Телевизор – 1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центр – 1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Ноутбуки – 6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Экран для проектора – 6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Колонки - 3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Проектор - 5</w:t>
            </w:r>
          </w:p>
        </w:tc>
      </w:tr>
      <w:tr w:rsidR="00C71ED6" w:rsidTr="00C71ED6">
        <w:trPr>
          <w:trHeight w:val="7711"/>
        </w:trPr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rPr>
          <w:trHeight w:val="1134"/>
        </w:trPr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rPr>
          <w:trHeight w:val="5996"/>
        </w:trPr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Таблицы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rPr>
          <w:trHeight w:val="1134"/>
        </w:trPr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Древнего Египта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Афинская демократия 5-4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 До н.э.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Римская Республика 3-2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 До н.э.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Греко-персидские войны 500-449 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 н.э.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Крестовые походы 1096-1270 г.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Крестьянская община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Средневековый замок 12-13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Городское самоуправление 12-15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..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Вассальная пирамида 18-19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Древнерусское государство с центром в Киеве. 10 век.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этапы истории древнерусского государства.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Русские земли в период раздробленности (сер. 12-сер. – 13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.)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 – центр  объединения русских земель (управление Московским государством в 14-нач.15 века)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Возрождение в истории Европы 14-16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Реформация 16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Сословно-представительные органы в Европе в средние века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Нидерландская революция 1566-1609 г.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Новое время (16-нач. 20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.)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Эпоха просвещения 18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 – сер. 19 в.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Английская революция 1640-1660 г.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Промышленность и сельское хозяйство Англии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сер. 17 в.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Великая французская революция 1789-1799 г.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Российское государство в годы смуты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Социально-сословное представительство на Земский собор  17 век.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Государственный аппарат России в 17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Органы власти и управления российской империей в 20 г. – 70 г. 18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Реформы Петра Великого в первой четверти 18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Органы власти и управления российской губернии и уезда в кон. 18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Судебные учреждения губернии и уезда в кон. 18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городом в кон. 18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Север и Юг в истории США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Политическая структура США по конституции 1787 г.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 к индустриальному обществу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Либерализм, консерватизм, социализм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Индустриальное общество 19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Земская реформа 1864 г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Судебная система России после 1864 г.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Крестьянская реформа 1861 г.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Сословия в России в первой половине 19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Политические партии России в кон. 19 </w:t>
            </w:r>
            <w:proofErr w:type="spellStart"/>
            <w:r>
              <w:rPr>
                <w:rFonts w:ascii="Times New Roman" w:hAnsi="Times New Roman" w:cs="Times New Roman"/>
              </w:rPr>
              <w:t>нач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20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мировая война 1914-1918 г.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Становление европейского союза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Глобальные проблемы современности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 государство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«Холодная война». Создание военно-политических блоков 1946 – конец 80-х – </w:t>
            </w:r>
            <w:proofErr w:type="spellStart"/>
            <w:r>
              <w:rPr>
                <w:rFonts w:ascii="Times New Roman" w:hAnsi="Times New Roman" w:cs="Times New Roman"/>
              </w:rPr>
              <w:t>нач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lastRenderedPageBreak/>
              <w:t>90-х годов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государственной власти и управления Российской Федерации по состоянию на 2006 г.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мировая война 1939-1945 г.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государственной власти и управления СССР в годы Великой Отечественной войны (1941-1945 г.)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Борьба за власть в руководстве большевистской партии в 20-е г. 20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Высшие органы государственной власти и управления в России в феврале – октябре 1918 г.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Высшие органы государственной власти и управления Российской империи в годы первой мировой войны (1914 – 1917 г.)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Высшие и центральные государственные учреждения Российской империи после 1905 г.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Высшие и центральные органы власти и управления СССР в 1922 – 1936 г.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Высшие органы власти и управления РСФСР в 1918-1922 г.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государственной власти и управления СССР по Конституции 1977 г.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Мировая война 1914-1918 г.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Консерватизм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Либерализм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Социалистические учения 19 век.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Становление и развитие политической мысли в России 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Историко-философская концепция Чаадаева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Три политических течения в России в 19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Западники и Славянофилы в 19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Народничество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Цивилизационная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альтернатива – 1. Первая ступень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Цивилизационная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альтернатива – 1. Вторая ступень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Цивилизационная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альтернатива – 2. 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Цивилизационная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альтернатива – 3.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Цивилизационная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альтернатива – 4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Рефераты и последствия реформ Петра 1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Социально-экономическая интеграция России и Европы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Социокультурная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инверсия в России в 19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русского централизованного государства в 16 – </w:t>
            </w:r>
            <w:proofErr w:type="spellStart"/>
            <w:r>
              <w:rPr>
                <w:rFonts w:ascii="Times New Roman" w:hAnsi="Times New Roman" w:cs="Times New Roman"/>
              </w:rPr>
              <w:t>нач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18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российской абсолютной монархии в 1725 -1855 г.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 в 1855 – 1917 гг.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СССР в 1917-1945 г.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СССР в 1945-1985 г.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СССР в 1985 -1991 г.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 в 1992-2008 г.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Духовная Русь в 9-13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вв</w:t>
            </w:r>
            <w:proofErr w:type="spellEnd"/>
            <w:proofErr w:type="gramEnd"/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Становление Московского государства в 13 – </w:t>
            </w:r>
            <w:proofErr w:type="spellStart"/>
            <w:r>
              <w:rPr>
                <w:rFonts w:ascii="Times New Roman" w:hAnsi="Times New Roman" w:cs="Times New Roman"/>
              </w:rPr>
              <w:t>нач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16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rPr>
          <w:trHeight w:val="8569"/>
        </w:trPr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rPr>
          <w:trHeight w:val="5710"/>
        </w:trPr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rPr>
          <w:trHeight w:val="7425"/>
        </w:trPr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Обобщающие таблицы.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rPr>
          <w:trHeight w:val="2278"/>
        </w:trPr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Первобытность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Зарождение  цивилизаций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Древность и Средневековье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Ценностные ориентации традиционной русской культуры (2-а система ценностей)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Ценностные ориентации традиционной русской культуры (1-я система ценностей)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Языческие обычаи в русской культуре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Верования восточных славян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Колонизация земель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Географические факторы формирования российской цивилизации.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ЦОР 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Современный открытый урок.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5 класс.  Часть 1-2. 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6 класс. Часть 1-2.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 7 класс. Часть 1.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 7 класс. Часть 2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7 класс. Часть 1.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7 класс. Часть 2.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 8 класс. Часть 1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 8 класс. Часть 2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8 класс. Часть 1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 8 класс. Часть 2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9 класс.  Часть 1-2.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Видеофильмы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Древняя Греция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Древний Рим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Древний Египет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Древня Русь. </w:t>
            </w:r>
            <w:proofErr w:type="spellStart"/>
            <w:r>
              <w:rPr>
                <w:rFonts w:ascii="Times New Roman" w:hAnsi="Times New Roman" w:cs="Times New Roman"/>
              </w:rPr>
              <w:t>Рюрик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его братья. Князь Олег Вещий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государства Российского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XIV</w:t>
            </w:r>
            <w:r>
              <w:rPr>
                <w:rFonts w:ascii="Times New Roman" w:hAnsi="Times New Roman" w:cs="Times New Roman"/>
              </w:rPr>
              <w:t xml:space="preserve"> веков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Романовы. Начало династии.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Государства Российского.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Государь Алексей Михайлович.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Мультимедийное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учебное пособие нового образца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5 класс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Всеобщая история (учебное электронное издание.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История Древнего мира) 5 класс</w:t>
            </w:r>
            <w:proofErr w:type="gramEnd"/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Всеобщая история (учебное электронное издание.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История нового времени) 7, 8  классы</w:t>
            </w:r>
            <w:proofErr w:type="gramEnd"/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Мультимедийное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учебное пособие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 России </w:t>
            </w:r>
            <w:r>
              <w:rPr>
                <w:rFonts w:ascii="Times New Roman" w:hAnsi="Times New Roman" w:cs="Times New Roman"/>
                <w:lang w:val="en-US"/>
              </w:rPr>
              <w:t>XX</w:t>
            </w:r>
            <w:r>
              <w:rPr>
                <w:rFonts w:ascii="Times New Roman" w:hAnsi="Times New Roman" w:cs="Times New Roman"/>
              </w:rPr>
              <w:t>век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асть1-4 (А.А.Данилов, Л.Г. Косулина)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Энциклопедия истории России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Обществознание. Часть1-2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правовых знаний 8-9 класс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символика России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Интерактивный курс подготовки к ЕГЭ (история)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rPr>
          <w:trHeight w:val="2278"/>
        </w:trPr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rPr>
          <w:trHeight w:val="6567"/>
        </w:trPr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rPr>
          <w:trHeight w:val="3312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Обществознание (включая экономику и право)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Таблицы: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Человек, природа, общество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прогресс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Социализация человека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Социальная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сфере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Политика и право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Духовная культура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 9 класс. Часть 1-2.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презентаций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МФУ 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Принтер – 4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Интерактивная доска- 2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Магнитно-маркерная доска – 1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Телевизор – 1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центр – 1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Ноутбуки – 6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Экран для проектора – 6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Колонки - 3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Проектор - 5</w:t>
            </w:r>
          </w:p>
        </w:tc>
      </w:tr>
      <w:tr w:rsidR="00C71ED6" w:rsidTr="00C71ED6"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D6" w:rsidRDefault="00C71ED6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География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C71ED6" w:rsidRDefault="00C71ED6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C71ED6" w:rsidRDefault="00C71ED6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C71ED6" w:rsidRDefault="00C71ED6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C71ED6" w:rsidRDefault="00C71ED6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Модели: циклон, антициклон.</w:t>
            </w:r>
          </w:p>
        </w:tc>
        <w:tc>
          <w:tcPr>
            <w:tcW w:w="2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МФУ 2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Принтер – 4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Интерактивная доска- 2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Магнитно-маркерная доска – 1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Телевизор – 1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центр – 1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Ноутбуки – 6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Экран для проектора – 6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Колонки - 3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Проектор - 5</w:t>
            </w: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Флюгер демонстрационный.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Флюгеры раздаточные.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для кабинета географии:  угломер,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визирная  линейка,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рулетка.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Барометр.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Компасы.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Макеты: «Горст и грабен»                                                    «Внутреннее строение вулкана»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«Рельеф суши»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Коллекции: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Шкалы твёрдости.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Минералы и горные породы.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Гербарий для курса географии.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Полезные  ископаемые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Комплекты – слайды: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 мира.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Стихии Земли.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Минералы и горные породы.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Ландшафты Земли.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Глобусы: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Глобус М 1:60.000.000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Глобус физический М 1:40.000.000  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Глобус политический М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:40.000.000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Электронное наглядное пособие «Экономическая и социальная география мира».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Электронное  наглядное пособие «Экология» 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Электронное  наглядное пособие  по материкам земного шара 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Мультимедийное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приложение к урокам «Уроки географии» 6-9 класс.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Презентации к урокам 6-9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(на дисках) по различным темам.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Уроки географии Кирилла и </w:t>
            </w:r>
            <w:proofErr w:type="spellStart"/>
            <w:r>
              <w:rPr>
                <w:rFonts w:ascii="Times New Roman" w:hAnsi="Times New Roman" w:cs="Times New Roman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Уроки географии Кирилла и </w:t>
            </w:r>
            <w:proofErr w:type="spellStart"/>
            <w:r>
              <w:rPr>
                <w:rFonts w:ascii="Times New Roman" w:hAnsi="Times New Roman" w:cs="Times New Roman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Уроки географии Кирилла и </w:t>
            </w:r>
            <w:proofErr w:type="spellStart"/>
            <w:r>
              <w:rPr>
                <w:rFonts w:ascii="Times New Roman" w:hAnsi="Times New Roman" w:cs="Times New Roman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Уроки географии Кирилла и </w:t>
            </w:r>
            <w:proofErr w:type="spellStart"/>
            <w:r>
              <w:rPr>
                <w:rFonts w:ascii="Times New Roman" w:hAnsi="Times New Roman" w:cs="Times New Roman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Карты: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Экономическая география России.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Топливная промышленность.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Чёрная и цветная металлургия.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Электроэнергетика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Химическая и 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промышленность.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Социально-экономическая карта России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ресурсы России.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Урал (комплексная карта) 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 Россия (комплексная карта)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Народности России. 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Машиностроение и металлообработка.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АПК. 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Политико-административная карта России.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Контурная карта (политически-административная)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Поволжье (физическая карта)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Поволжье (комплексная карта)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населения.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Народы и религии России.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Физическая география России: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Природные зоны.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Западная Сибирь (физическая карта) 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Европейский Юг (физическая карта)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Агроклиматические ресурсы.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проблемы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Карта растительности.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Тектоническая карта.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Урал (физическая карта).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Дальний Восток (физическая карта).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 Россия (физическая карта).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Контурная карта России.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Восточная Сибирь (физическая карта)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Почвы России.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Западная Сибирь (комплексная карта)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Водные ресурсы.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Физическая география.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 земной коры.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Климатические пояса и области мира.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Природные зоны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Зоогеографическая карта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карта мира.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Мировой океан.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Почвы мира.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Климатическая карта мира.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Великие географические открытия мира.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Народности мира.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карта мира.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Контурная карта мира.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Австралия и Океания (физическая карта).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Австралия и Океания (политическая карта).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Антарктида (комплексная карта) 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Северная Америка (физическая карта)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Северная Америка (политическая карта)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Евразия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Физическая карта.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Политическая карта. 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Африка. а</w:t>
            </w:r>
            <w:proofErr w:type="gramStart"/>
            <w:r>
              <w:rPr>
                <w:rFonts w:ascii="Times New Roman" w:hAnsi="Times New Roman" w:cs="Times New Roman"/>
              </w:rPr>
              <w:t>)ф</w:t>
            </w:r>
            <w:proofErr w:type="gramEnd"/>
            <w:r>
              <w:rPr>
                <w:rFonts w:ascii="Times New Roman" w:hAnsi="Times New Roman" w:cs="Times New Roman"/>
              </w:rPr>
              <w:t>изическая карта. б)политическая карта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Список таблиц по курсу географии: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Классификация горных пород.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Связь рельефа Земли со строением земной коры.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Связь рельефа Земли с движением </w:t>
            </w:r>
            <w:proofErr w:type="spellStart"/>
            <w:r>
              <w:rPr>
                <w:rFonts w:ascii="Times New Roman" w:hAnsi="Times New Roman" w:cs="Times New Roman"/>
              </w:rPr>
              <w:t>литосферных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плит.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Воздушные массы и климаты Земли.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Циклон и антициклон Земли.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Центры происхождения важнейших культурных растений.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Расы Геохронологическая таблица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Классификация природных ресурсов.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Миграции населения.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Административно-территориальное устройство Российской Федерации.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Факторы размещения промышленного производства.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Отраслевая структура хозяйства.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Природоведение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Глобус</w:t>
            </w:r>
          </w:p>
        </w:tc>
        <w:tc>
          <w:tcPr>
            <w:tcW w:w="2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Принтер – 4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Интерактивная доска- 2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Магнитно-маркерная доска – 1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Телевизор – 1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центр – 1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Ноутбуки – 6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Экран для проектора – 6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Колонки - 3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Проектор - 5</w:t>
            </w: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Интерактивные карты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Климатическая карта России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Микроскоп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Технический труд</w:t>
            </w:r>
          </w:p>
        </w:tc>
        <w:tc>
          <w:tcPr>
            <w:tcW w:w="2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Принтер – 4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Интерактивная доска- 2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Магнитно-маркерная доска – 1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Телевизор – 1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центр – 1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Ноутбуки – 6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Экран для проектора – 6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Колонки - 3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Проектор - 5</w:t>
            </w: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Рубка металла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Отделка металлических поверхностей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Рабочее место для фрезерных работ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токарные работы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Токарный резец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Сверление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Фрезерование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Обслуживающий труд  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</w:rPr>
              <w:t>швейная машина)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смазки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Правильная посадка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Детали и механизмы швейной машины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Приводные устройства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Приспособление швейной машины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Механизмы рабочих органов швейной машины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Регуляторы строчки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Регуляторы движения нитки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Игла и моталка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Детали и механизмы швейных машин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Конструктивная схема машинки ПМЗ класс 2 - М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Механизмы передачи вращательного движения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Чистая смазка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Механизмы рабочих органов машины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образования челночного стежка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Механизмы преобразования движения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Заправка ниток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Обработка швейного изделия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Обработка застежек до низа деталей изделия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Обработка накладных карманов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Обработка воротников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Соединение воротника с горловиной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Раскрой швейных изделий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Дефекты в изделиях и способы их устранения 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Обработка рукава и соединение его с проймой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Обработка горловины и проймы в изделиях без воротника и рукавов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Обработка верхнего среза юбки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Отделка деталей изделия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Уроки технологии  5-6 классы ( </w:t>
            </w:r>
            <w:proofErr w:type="spellStart"/>
            <w:r>
              <w:rPr>
                <w:rFonts w:ascii="Times New Roman" w:hAnsi="Times New Roman" w:cs="Times New Roman"/>
              </w:rPr>
              <w:t>мультимедийное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приложение к </w:t>
            </w:r>
            <w:proofErr w:type="spellStart"/>
            <w:r>
              <w:rPr>
                <w:rFonts w:ascii="Times New Roman" w:hAnsi="Times New Roman" w:cs="Times New Roman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особию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Портреты выдающихся ученых-физиков и астрономов</w:t>
            </w:r>
          </w:p>
        </w:tc>
        <w:tc>
          <w:tcPr>
            <w:tcW w:w="2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Принтер – 4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Интерактивная доска- 2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Магнитно-маркерная доска – 1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Телевизор – 1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центр – 1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Ноутбуки – 6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Экран для проектора – 6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Колонки - 3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Проектор - 5</w:t>
            </w: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Щит для электроснабжения лабораторных столов напряжением 36 </w:t>
            </w:r>
            <w:r>
              <w:rPr>
                <w:rFonts w:ascii="Times New Roman" w:hAnsi="Times New Roman" w:cs="Times New Roman"/>
              </w:rPr>
              <w:sym w:font="Symbol" w:char="00B8"/>
            </w:r>
            <w:r>
              <w:rPr>
                <w:rFonts w:ascii="Times New Roman" w:hAnsi="Times New Roman" w:cs="Times New Roman"/>
              </w:rPr>
              <w:t xml:space="preserve"> 42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Столы лабораторные электрифицированные (36 </w:t>
            </w:r>
            <w:r>
              <w:rPr>
                <w:rFonts w:ascii="Times New Roman" w:hAnsi="Times New Roman" w:cs="Times New Roman"/>
              </w:rPr>
              <w:sym w:font="Symbol" w:char="00B8"/>
            </w:r>
            <w:r>
              <w:rPr>
                <w:rFonts w:ascii="Times New Roman" w:hAnsi="Times New Roman" w:cs="Times New Roman"/>
              </w:rPr>
              <w:t xml:space="preserve"> 42 В)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Лотки для хранения оборудования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постоянного и переменного тока (4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>, 2 А)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Весы учебные с гирями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Секундомеры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Термометры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Штативы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Цилиндры измерительные (мензурки)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pStyle w:val="a6"/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Наборы по механике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pStyle w:val="a6"/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Наборы по молекулярной физике и термодинамике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pStyle w:val="a6"/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Наборы по электричеству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pStyle w:val="a6"/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Наборы по оптике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Динамометры лабораторные           1 Н, 4 Н (5 Н)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грузов по механике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тел равного объема и равной массы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Рычаг-линейка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Трибометры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лабораторные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Амперметры лабораторные с пределом измерения 2А для измерения в цепях постоянного тока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Вольтметры лабораторные с пределом измерения 6В для измерения в цепях постоянного тока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Катушка – моток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Ключи замыкания тока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Компасы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Комплекты проводов соединительных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Набор прямых и дугообразных магнитов 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Миллиамперметры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Мультиметры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цифровые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Наборы резисторов проволочные 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Реостаты ползунковые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Проволока </w:t>
            </w:r>
            <w:proofErr w:type="spellStart"/>
            <w:r>
              <w:rPr>
                <w:rFonts w:ascii="Times New Roman" w:hAnsi="Times New Roman" w:cs="Times New Roman"/>
              </w:rPr>
              <w:t>высокоомная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колодке для измерения удельного сопротивления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Электроосветители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колпачками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Электромагниты разборные с деталями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Экраны со щелью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D6" w:rsidRDefault="00C71ED6">
            <w:pPr>
              <w:pStyle w:val="a6"/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Плоское зеркало</w:t>
            </w:r>
          </w:p>
          <w:p w:rsidR="00C71ED6" w:rsidRDefault="00C71ED6">
            <w:pPr>
              <w:pStyle w:val="a6"/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линз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Прибор для измерения длины световой волны с набором дифракционных решеток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дифракционных решеток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pStyle w:val="2"/>
              <w:spacing w:before="0" w:after="0"/>
              <w:contextualSpacing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Источник света с линейчатым спектром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Прибор для зажигания спектральных трубок с набором трубок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Спектроскоп лабораторный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фотографий треков заряженных частиц (Н)</w:t>
            </w:r>
          </w:p>
        </w:tc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Искусство (музыка)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Интернет-ресурсы, которые могут быть использованы учителем и учащимися для под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softHyphen/>
              <w:t>готовки уроков, сообщений, докладов и рефератов:</w:t>
            </w:r>
          </w:p>
          <w:p w:rsidR="00C71ED6" w:rsidRDefault="00C71ED6">
            <w:pPr>
              <w:numPr>
                <w:ilvl w:val="0"/>
                <w:numId w:val="2"/>
              </w:numPr>
              <w:tabs>
                <w:tab w:val="left" w:pos="664"/>
              </w:tabs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hd w:val="clear" w:color="auto" w:fill="FFFFFF"/>
                <w:lang w:eastAsia="ru-RU"/>
              </w:rPr>
              <w:t>Википедия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hd w:val="clear" w:color="auto" w:fill="FFFF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Свободная энциклопедия [Электронный ресурс]. - Режим доступа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5" w:history="1">
              <w:r>
                <w:rPr>
                  <w:rStyle w:val="a4"/>
                  <w:rFonts w:eastAsia="Times New Roman"/>
                  <w:color w:val="0066CC"/>
                  <w:lang w:val="en-US" w:eastAsia="ru-RU"/>
                </w:rPr>
                <w:t>http</w:t>
              </w:r>
              <w:r>
                <w:rPr>
                  <w:rStyle w:val="a4"/>
                  <w:rFonts w:eastAsia="Times New Roman"/>
                  <w:color w:val="0066CC"/>
                  <w:lang w:eastAsia="ru-RU"/>
                </w:rPr>
                <w:t>://</w:t>
              </w:r>
              <w:proofErr w:type="spellStart"/>
              <w:r>
                <w:rPr>
                  <w:rStyle w:val="a4"/>
                  <w:rFonts w:eastAsia="Times New Roman"/>
                  <w:color w:val="0066CC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wikipedia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org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wiki</w:t>
            </w:r>
          </w:p>
          <w:p w:rsidR="00C71ED6" w:rsidRDefault="00C71ED6">
            <w:pPr>
              <w:numPr>
                <w:ilvl w:val="0"/>
                <w:numId w:val="2"/>
              </w:numPr>
              <w:tabs>
                <w:tab w:val="left" w:pos="626"/>
              </w:tabs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hd w:val="clear" w:color="auto" w:fill="FFFFFF"/>
                <w:lang w:eastAsia="ru-RU"/>
              </w:rPr>
              <w:t>Классическая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музыка [Электронный ресурс]. - Режим доступа: </w:t>
            </w:r>
            <w:hyperlink r:id="rId6" w:history="1">
              <w:r>
                <w:rPr>
                  <w:rStyle w:val="a4"/>
                  <w:rFonts w:eastAsia="Times New Roman"/>
                  <w:color w:val="0066CC"/>
                  <w:lang w:val="en-US" w:eastAsia="ru-RU"/>
                </w:rPr>
                <w:t>http</w:t>
              </w:r>
              <w:r>
                <w:rPr>
                  <w:rStyle w:val="a4"/>
                  <w:rFonts w:eastAsia="Times New Roman"/>
                  <w:color w:val="0066CC"/>
                  <w:lang w:eastAsia="ru-RU"/>
                </w:rPr>
                <w:t>://</w:t>
              </w:r>
              <w:r>
                <w:rPr>
                  <w:rStyle w:val="a4"/>
                  <w:rFonts w:eastAsia="Times New Roman"/>
                  <w:color w:val="0066CC"/>
                  <w:lang w:val="en-US" w:eastAsia="ru-RU"/>
                </w:rPr>
                <w:t>classic</w:t>
              </w:r>
              <w:r>
                <w:rPr>
                  <w:rStyle w:val="a4"/>
                  <w:rFonts w:eastAsia="Times New Roman"/>
                  <w:color w:val="0066CC"/>
                  <w:lang w:eastAsia="ru-RU"/>
                </w:rPr>
                <w:t>.</w:t>
              </w:r>
              <w:proofErr w:type="spellStart"/>
              <w:r>
                <w:rPr>
                  <w:rStyle w:val="a4"/>
                  <w:rFonts w:eastAsia="Times New Roman"/>
                  <w:color w:val="0066CC"/>
                  <w:lang w:val="en-US" w:eastAsia="ru-RU"/>
                </w:rPr>
                <w:t>chubrik</w:t>
              </w:r>
              <w:proofErr w:type="spellEnd"/>
              <w:r>
                <w:rPr>
                  <w:rStyle w:val="a4"/>
                  <w:rFonts w:eastAsia="Times New Roman"/>
                  <w:color w:val="0066CC"/>
                  <w:lang w:eastAsia="ru-RU"/>
                </w:rPr>
                <w:t>.</w:t>
              </w:r>
              <w:proofErr w:type="spellStart"/>
              <w:r>
                <w:rPr>
                  <w:rStyle w:val="a4"/>
                  <w:rFonts w:eastAsia="Times New Roman"/>
                  <w:color w:val="0066CC"/>
                  <w:lang w:val="en-US" w:eastAsia="ru-RU"/>
                </w:rPr>
                <w:t>ru</w:t>
              </w:r>
              <w:proofErr w:type="spellEnd"/>
            </w:hyperlink>
          </w:p>
          <w:p w:rsidR="00C71ED6" w:rsidRDefault="00C71ED6">
            <w:pPr>
              <w:numPr>
                <w:ilvl w:val="0"/>
                <w:numId w:val="2"/>
              </w:numPr>
              <w:tabs>
                <w:tab w:val="left" w:pos="650"/>
              </w:tabs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hd w:val="clear" w:color="auto" w:fill="FFFFFF"/>
                <w:lang w:eastAsia="ru-RU"/>
              </w:rPr>
              <w:t>Музыкальный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энциклопедический словарь [Электронный ресурс]. - Режим доступа: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:// </w:t>
            </w:r>
            <w:hyperlink r:id="rId7" w:history="1">
              <w:r>
                <w:rPr>
                  <w:rStyle w:val="a4"/>
                  <w:rFonts w:eastAsia="Times New Roman"/>
                  <w:color w:val="0066CC"/>
                  <w:lang w:val="en-US" w:eastAsia="ru-RU"/>
                </w:rPr>
                <w:t>www</w:t>
              </w:r>
              <w:r>
                <w:rPr>
                  <w:rStyle w:val="a4"/>
                  <w:rFonts w:eastAsia="Times New Roman"/>
                  <w:color w:val="0066CC"/>
                  <w:lang w:eastAsia="ru-RU"/>
                </w:rPr>
                <w:t>.</w:t>
              </w:r>
              <w:r>
                <w:rPr>
                  <w:rStyle w:val="a4"/>
                  <w:rFonts w:eastAsia="Times New Roman"/>
                  <w:color w:val="0066CC"/>
                  <w:lang w:val="en-US" w:eastAsia="ru-RU"/>
                </w:rPr>
                <w:t>music</w:t>
              </w:r>
              <w:r>
                <w:rPr>
                  <w:rStyle w:val="a4"/>
                  <w:rFonts w:eastAsia="Times New Roman"/>
                  <w:color w:val="0066CC"/>
                  <w:lang w:eastAsia="ru-RU"/>
                </w:rPr>
                <w:t>-</w:t>
              </w:r>
              <w:proofErr w:type="spellStart"/>
              <w:r>
                <w:rPr>
                  <w:rStyle w:val="a4"/>
                  <w:rFonts w:eastAsia="Times New Roman"/>
                  <w:color w:val="0066CC"/>
                  <w:lang w:val="en-US" w:eastAsia="ru-RU"/>
                </w:rPr>
                <w:t>dic</w:t>
              </w:r>
              <w:proofErr w:type="spellEnd"/>
              <w:r>
                <w:rPr>
                  <w:rStyle w:val="a4"/>
                  <w:rFonts w:eastAsia="Times New Roman"/>
                  <w:color w:val="0066CC"/>
                  <w:lang w:eastAsia="ru-RU"/>
                </w:rPr>
                <w:t>.</w:t>
              </w:r>
              <w:proofErr w:type="spellStart"/>
              <w:r>
                <w:rPr>
                  <w:rStyle w:val="a4"/>
                  <w:rFonts w:eastAsia="Times New Roman"/>
                  <w:color w:val="0066CC"/>
                  <w:lang w:val="en-US" w:eastAsia="ru-RU"/>
                </w:rPr>
                <w:t>ru</w:t>
              </w:r>
              <w:proofErr w:type="spellEnd"/>
            </w:hyperlink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hd w:val="clear" w:color="auto" w:fill="FFFFFF"/>
                <w:lang w:eastAsia="ru-RU"/>
              </w:rPr>
              <w:t>Музыкальный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словарь [Электронный ресурс]. - Режим доступа: </w:t>
            </w:r>
            <w:hyperlink r:id="rId8" w:history="1">
              <w:r>
                <w:rPr>
                  <w:rStyle w:val="a4"/>
                  <w:rFonts w:eastAsia="Times New Roman"/>
                  <w:color w:val="0066CC"/>
                  <w:lang w:val="en-US" w:eastAsia="ru-RU"/>
                </w:rPr>
                <w:t>http</w:t>
              </w:r>
              <w:r>
                <w:rPr>
                  <w:rStyle w:val="a4"/>
                  <w:rFonts w:eastAsia="Times New Roman"/>
                  <w:color w:val="0066CC"/>
                  <w:lang w:eastAsia="ru-RU"/>
                </w:rPr>
                <w:t>://</w:t>
              </w:r>
              <w:proofErr w:type="spellStart"/>
              <w:r>
                <w:rPr>
                  <w:rStyle w:val="a4"/>
                  <w:rFonts w:eastAsia="Times New Roman"/>
                  <w:color w:val="0066CC"/>
                  <w:lang w:val="en-US" w:eastAsia="ru-RU"/>
                </w:rPr>
                <w:t>dic</w:t>
              </w:r>
              <w:proofErr w:type="spellEnd"/>
              <w:r>
                <w:rPr>
                  <w:rStyle w:val="a4"/>
                  <w:rFonts w:eastAsia="Times New Roman"/>
                  <w:color w:val="0066CC"/>
                  <w:lang w:eastAsia="ru-RU"/>
                </w:rPr>
                <w:t>.</w:t>
              </w:r>
              <w:r>
                <w:rPr>
                  <w:rStyle w:val="a4"/>
                  <w:rFonts w:eastAsia="Times New Roman"/>
                  <w:color w:val="0066CC"/>
                  <w:lang w:val="en-US" w:eastAsia="ru-RU"/>
                </w:rPr>
                <w:t>academic</w:t>
              </w:r>
              <w:r>
                <w:rPr>
                  <w:rStyle w:val="a4"/>
                  <w:rFonts w:eastAsia="Times New Roman"/>
                  <w:color w:val="0066CC"/>
                  <w:lang w:eastAsia="ru-RU"/>
                </w:rPr>
                <w:t>.</w:t>
              </w:r>
              <w:proofErr w:type="spellStart"/>
              <w:r>
                <w:rPr>
                  <w:rStyle w:val="a4"/>
                  <w:rFonts w:eastAsia="Times New Roman"/>
                  <w:color w:val="0066CC"/>
                  <w:lang w:val="en-US" w:eastAsia="ru-RU"/>
                </w:rPr>
                <w:t>ru</w:t>
              </w:r>
              <w:proofErr w:type="spellEnd"/>
              <w:r>
                <w:rPr>
                  <w:rStyle w:val="a4"/>
                  <w:rFonts w:eastAsia="Times New Roman"/>
                  <w:color w:val="0066CC"/>
                  <w:lang w:eastAsia="ru-RU"/>
                </w:rPr>
                <w:t>/</w:t>
              </w:r>
              <w:r>
                <w:rPr>
                  <w:rStyle w:val="a4"/>
                  <w:rFonts w:eastAsia="Times New Roman"/>
                  <w:color w:val="0066CC"/>
                  <w:lang w:val="en-US" w:eastAsia="ru-RU"/>
                </w:rPr>
                <w:t>con</w:t>
              </w:r>
              <w:r>
                <w:rPr>
                  <w:rStyle w:val="a4"/>
                  <w:rFonts w:eastAsia="Times New Roman"/>
                  <w:color w:val="0066CC"/>
                  <w:lang w:eastAsia="ru-RU"/>
                </w:rPr>
                <w:t>-</w:t>
              </w:r>
            </w:hyperlink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tents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nsf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dic</w:t>
            </w:r>
            <w:proofErr w:type="spellEnd"/>
            <w:r w:rsidRPr="00C71E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music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Принтер – 4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Интерактивная доска- 2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Магнитно-маркерная доска – 1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Телевизор – 1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центр – 1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Ноутбуки – 6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Экран для проектора – 6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Колонки - 3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Проектор - 5</w:t>
            </w:r>
          </w:p>
        </w:tc>
      </w:tr>
      <w:tr w:rsidR="00C71ED6" w:rsidTr="00C71ED6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Искусство (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D6" w:rsidRDefault="00C71ED6">
            <w:pPr>
              <w:pStyle w:val="ConsPlusNormal"/>
              <w:widowControl w:val="0"/>
              <w:suppressAutoHyphens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Электронн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образовательные ресурсы по основным темам предмета:</w:t>
            </w:r>
          </w:p>
          <w:p w:rsidR="00C71ED6" w:rsidRDefault="00C71ED6">
            <w:pPr>
              <w:pStyle w:val="ConsPlusNormal"/>
              <w:widowControl w:val="0"/>
              <w:suppressAutoHyphens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71ED6" w:rsidRDefault="00C71ED6">
            <w:pPr>
              <w:spacing w:after="120"/>
              <w:contextualSpacing/>
              <w:rPr>
                <w:rFonts w:ascii="Times New Roman" w:hAnsi="Times New Roman" w:cs="Times New Roman"/>
              </w:rPr>
            </w:pPr>
            <w:hyperlink r:id="rId9" w:history="1">
              <w:r>
                <w:rPr>
                  <w:rStyle w:val="a4"/>
                </w:rPr>
                <w:t>http://www.artandphoto.ru/themes.php?id=4&amp;page=30</w:t>
              </w:r>
            </w:hyperlink>
            <w:r>
              <w:rPr>
                <w:rFonts w:ascii="Times New Roman" w:hAnsi="Times New Roman" w:cs="Times New Roman"/>
              </w:rPr>
              <w:t xml:space="preserve"> – репродукции,</w:t>
            </w:r>
          </w:p>
          <w:p w:rsidR="00C71ED6" w:rsidRDefault="00C71ED6">
            <w:pPr>
              <w:spacing w:after="120"/>
              <w:contextualSpacing/>
              <w:rPr>
                <w:rFonts w:ascii="Times New Roman" w:hAnsi="Times New Roman" w:cs="Times New Roman"/>
              </w:rPr>
            </w:pPr>
            <w:hyperlink r:id="rId10" w:history="1">
              <w:r>
                <w:rPr>
                  <w:rStyle w:val="a4"/>
                  <w:lang w:val="en-US"/>
                </w:rPr>
                <w:t>http</w:t>
              </w:r>
              <w:r>
                <w:rPr>
                  <w:rStyle w:val="a4"/>
                </w:rPr>
                <w:t>://</w:t>
              </w:r>
              <w:r>
                <w:rPr>
                  <w:rStyle w:val="a4"/>
                  <w:lang w:val="en-US"/>
                </w:rPr>
                <w:t>www</w:t>
              </w:r>
              <w:r>
                <w:rPr>
                  <w:rStyle w:val="a4"/>
                </w:rPr>
                <w:t>.</w:t>
              </w:r>
              <w:proofErr w:type="spellStart"/>
              <w:r>
                <w:rPr>
                  <w:rStyle w:val="a4"/>
                  <w:lang w:val="en-US"/>
                </w:rPr>
                <w:t>koob</w:t>
              </w:r>
              <w:proofErr w:type="spellEnd"/>
              <w:r>
                <w:rPr>
                  <w:rStyle w:val="a4"/>
                </w:rPr>
                <w:t>.</w:t>
              </w:r>
              <w:proofErr w:type="spellStart"/>
              <w:r>
                <w:rPr>
                  <w:rStyle w:val="a4"/>
                  <w:lang w:val="en-US"/>
                </w:rPr>
                <w:t>ru</w:t>
              </w:r>
              <w:proofErr w:type="spellEnd"/>
              <w:r>
                <w:rPr>
                  <w:rStyle w:val="a4"/>
                </w:rPr>
                <w:t>/</w:t>
              </w:r>
              <w:r>
                <w:rPr>
                  <w:rStyle w:val="a4"/>
                  <w:lang w:val="en-US"/>
                </w:rPr>
                <w:t>books</w:t>
              </w:r>
              <w:r>
                <w:rPr>
                  <w:rStyle w:val="a4"/>
                </w:rPr>
                <w:t>/</w:t>
              </w:r>
              <w:r>
                <w:rPr>
                  <w:rStyle w:val="a4"/>
                  <w:lang w:val="en-US"/>
                </w:rPr>
                <w:t>draw</w:t>
              </w:r>
              <w:r>
                <w:rPr>
                  <w:rStyle w:val="a4"/>
                </w:rPr>
                <w:t>/</w:t>
              </w:r>
            </w:hyperlink>
            <w:r>
              <w:rPr>
                <w:rFonts w:ascii="Times New Roman" w:hAnsi="Times New Roman" w:cs="Times New Roman"/>
              </w:rPr>
              <w:t xml:space="preserve">  репродукции по ИЗО, </w:t>
            </w:r>
          </w:p>
          <w:p w:rsidR="00C71ED6" w:rsidRDefault="00C71ED6">
            <w:pPr>
              <w:spacing w:after="120"/>
              <w:contextualSpacing/>
              <w:outlineLvl w:val="0"/>
              <w:rPr>
                <w:rFonts w:ascii="Times New Roman" w:hAnsi="Times New Roman" w:cs="Times New Roman"/>
              </w:rPr>
            </w:pPr>
            <w:hyperlink r:id="rId11" w:history="1">
              <w:r>
                <w:rPr>
                  <w:rStyle w:val="a4"/>
                </w:rPr>
                <w:t>http://torrents.ru/forum/viewtopic.php?t=832959</w:t>
              </w:r>
            </w:hyperlink>
            <w:r>
              <w:rPr>
                <w:rFonts w:ascii="Times New Roman" w:hAnsi="Times New Roman" w:cs="Times New Roman"/>
              </w:rPr>
              <w:t xml:space="preserve"> – видео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ИЗО,</w:t>
            </w:r>
          </w:p>
          <w:p w:rsidR="00C71ED6" w:rsidRDefault="00C71ED6">
            <w:pPr>
              <w:spacing w:after="120"/>
              <w:contextualSpacing/>
              <w:rPr>
                <w:rFonts w:ascii="Times New Roman" w:hAnsi="Times New Roman" w:cs="Times New Roman"/>
              </w:rPr>
            </w:pPr>
            <w:hyperlink r:id="rId12" w:history="1">
              <w:r>
                <w:rPr>
                  <w:rStyle w:val="a4"/>
                </w:rPr>
                <w:t>http://www.shatiskusstvo.ucoz.ru/</w:t>
              </w:r>
            </w:hyperlink>
            <w:r>
              <w:rPr>
                <w:rFonts w:ascii="Times New Roman" w:hAnsi="Times New Roman" w:cs="Times New Roman"/>
              </w:rPr>
              <w:t xml:space="preserve">  - школьникам о живописи,</w:t>
            </w:r>
          </w:p>
          <w:p w:rsidR="00C71ED6" w:rsidRDefault="00C71ED6">
            <w:pPr>
              <w:pStyle w:val="a3"/>
              <w:contextualSpacing/>
              <w:textAlignment w:val="top"/>
              <w:rPr>
                <w:bCs/>
                <w:sz w:val="22"/>
                <w:szCs w:val="22"/>
              </w:rPr>
            </w:pPr>
            <w:hyperlink r:id="rId13" w:history="1">
              <w:r>
                <w:rPr>
                  <w:rStyle w:val="a4"/>
                  <w:rFonts w:eastAsiaTheme="majorEastAsia"/>
                  <w:sz w:val="22"/>
                  <w:szCs w:val="22"/>
                </w:rPr>
                <w:t>http://muzeinie-golovolomki.ru/</w:t>
              </w:r>
            </w:hyperlink>
            <w:r>
              <w:rPr>
                <w:bCs/>
                <w:sz w:val="22"/>
                <w:szCs w:val="22"/>
              </w:rPr>
              <w:t xml:space="preserve"> - музейные головоломки, </w:t>
            </w:r>
          </w:p>
          <w:p w:rsidR="00C71ED6" w:rsidRDefault="00C71ED6">
            <w:pPr>
              <w:pStyle w:val="1"/>
              <w:keepLines w:val="0"/>
              <w:widowControl w:val="0"/>
              <w:autoSpaceDE w:val="0"/>
              <w:autoSpaceDN w:val="0"/>
              <w:adjustRightInd w:val="0"/>
              <w:spacing w:before="0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  <w:lang w:eastAsia="ru-RU"/>
              </w:rPr>
            </w:pPr>
            <w:hyperlink r:id="rId14" w:history="1">
              <w:r>
                <w:rPr>
                  <w:rStyle w:val="a4"/>
                  <w:b w:val="0"/>
                  <w:sz w:val="22"/>
                  <w:szCs w:val="22"/>
                  <w:lang w:eastAsia="ru-RU"/>
                </w:rPr>
                <w:t>http://gallery.lariel.ru/inc/ui/index.php</w:t>
              </w:r>
            </w:hyperlink>
            <w:r>
              <w:rPr>
                <w:rFonts w:ascii="Times New Roman" w:hAnsi="Times New Roman" w:cs="Times New Roman"/>
                <w:b w:val="0"/>
                <w:sz w:val="22"/>
                <w:szCs w:val="22"/>
                <w:lang w:eastAsia="ru-RU"/>
              </w:rPr>
              <w:t xml:space="preserve"> - художественная галерея (собрание работ всемирно известных художников),</w:t>
            </w:r>
            <w:r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  <w:lang w:eastAsia="ru-RU"/>
              </w:rPr>
              <w:t> 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hyperlink r:id="rId15" w:history="1">
              <w:r>
                <w:rPr>
                  <w:rStyle w:val="a4"/>
                </w:rPr>
                <w:t>http://www.museum-online.ru/</w:t>
              </w:r>
            </w:hyperlink>
            <w:r>
              <w:rPr>
                <w:rFonts w:ascii="Times New Roman" w:hAnsi="Times New Roman" w:cs="Times New Roman"/>
                <w:bCs/>
              </w:rPr>
              <w:t xml:space="preserve"> - виртуальный музей искусств,</w:t>
            </w:r>
            <w:r>
              <w:rPr>
                <w:rFonts w:ascii="Times New Roman" w:hAnsi="Times New Roman" w:cs="Times New Roman"/>
                <w:color w:val="FF0000"/>
              </w:rPr>
              <w:t xml:space="preserve">  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hyperlink r:id="rId16" w:history="1">
              <w:r>
                <w:rPr>
                  <w:rStyle w:val="a4"/>
                </w:rPr>
                <w:t>http://www.bibigon.ru/brand.html?brand_id=184&amp;episode_id=502&amp;=5</w:t>
              </w:r>
            </w:hyperlink>
            <w:r>
              <w:rPr>
                <w:rFonts w:ascii="Times New Roman" w:hAnsi="Times New Roman" w:cs="Times New Roman"/>
              </w:rPr>
              <w:t xml:space="preserve"> - академия художеств "</w:t>
            </w:r>
            <w:proofErr w:type="spellStart"/>
            <w:r>
              <w:rPr>
                <w:rFonts w:ascii="Times New Roman" w:hAnsi="Times New Roman" w:cs="Times New Roman"/>
              </w:rPr>
              <w:t>Бибигон</w:t>
            </w:r>
            <w:proofErr w:type="spellEnd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Принтер – 4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Интерактивная доска- 2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Магнитно-маркерная доска – 1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Телевизор – 1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центр – 1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Ноутбуки – 6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Экран для проектора – 6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Колонки - 3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Проектор - 5</w:t>
            </w:r>
          </w:p>
        </w:tc>
      </w:tr>
      <w:tr w:rsidR="00C71ED6" w:rsidTr="00C71ED6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оборудования для проведения занятий по гимнастике;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Комплект оборудования для проведения занятий по лёгкой атлетике;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оборудования для проведения занятий по спортивным играм;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Лыжи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Презентации 4 шт.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Принтер – 4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Интерактивная доска- 2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Магнитно-маркерная доска – 1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Телевизор – 1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центр – 1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Ноутбуки – 6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Экран для проектора – 6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Колонки - 3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Проектор - 5</w:t>
            </w:r>
          </w:p>
        </w:tc>
      </w:tr>
      <w:tr w:rsidR="00C71ED6" w:rsidTr="00C71ED6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Основы безопасности жизнедеятельности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Таблицы по основным разделам курса «Основы безопасности  личности, общества и государства», «Основы медицинских знаний и ЗОЖ», противогазы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Принтер – 4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Интерактивная доска- 2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Магнитно-маркерная доска – 1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Телевизор – 1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центр – 1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Ноутбуки – 6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Экран для проектора – 6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Колонки - 3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Проектор - 5</w:t>
            </w:r>
          </w:p>
        </w:tc>
      </w:tr>
    </w:tbl>
    <w:p w:rsidR="00C71ED6" w:rsidRDefault="00C71ED6" w:rsidP="00C71ED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71ED6" w:rsidRPr="00C71ED6" w:rsidRDefault="00C71ED6" w:rsidP="00C71E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ED6">
        <w:rPr>
          <w:rFonts w:ascii="Times New Roman" w:hAnsi="Times New Roman" w:cs="Times New Roman"/>
          <w:b/>
          <w:sz w:val="24"/>
          <w:szCs w:val="24"/>
        </w:rPr>
        <w:t xml:space="preserve">СОО </w:t>
      </w:r>
    </w:p>
    <w:tbl>
      <w:tblPr>
        <w:tblStyle w:val="a9"/>
        <w:tblW w:w="0" w:type="auto"/>
        <w:tblInd w:w="0" w:type="dxa"/>
        <w:tblLook w:val="04A0"/>
      </w:tblPr>
      <w:tblGrid>
        <w:gridCol w:w="2335"/>
        <w:gridCol w:w="4150"/>
        <w:gridCol w:w="3086"/>
      </w:tblGrid>
      <w:tr w:rsidR="00C71ED6" w:rsidTr="00C71ED6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предмета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Наглядные пособия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Учебное оборудование</w:t>
            </w:r>
          </w:p>
        </w:tc>
      </w:tr>
      <w:tr w:rsidR="00C71ED6" w:rsidTr="00C71ED6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Диски Современный открытый урок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 xml:space="preserve">литература) 9-11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( ч.1,2 ).</w:t>
            </w:r>
          </w:p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Репродукции картин в соответствии с тематикой и видами работ, портреты поэтов и писателей.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Принтер – 4</w:t>
            </w:r>
          </w:p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Интерактивная доска – 1</w:t>
            </w:r>
          </w:p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Мебель</w:t>
            </w:r>
          </w:p>
          <w:p w:rsidR="00C71ED6" w:rsidRDefault="00C71E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Магнитомаркерная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доска – 1</w:t>
            </w:r>
          </w:p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Телевизор – 1</w:t>
            </w:r>
          </w:p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центр</w:t>
            </w:r>
          </w:p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Видеокамера -1</w:t>
            </w:r>
          </w:p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 – 3</w:t>
            </w:r>
          </w:p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Видеопроектор - 2</w:t>
            </w:r>
          </w:p>
        </w:tc>
      </w:tr>
      <w:tr w:rsidR="00C71ED6" w:rsidTr="00C71ED6"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Диски Современный открытый урок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 xml:space="preserve">литература) 9-11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( ч.1,2 )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Принтер – 4</w:t>
            </w:r>
          </w:p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Интерактивная доска – 1</w:t>
            </w:r>
          </w:p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Мебель</w:t>
            </w:r>
          </w:p>
          <w:p w:rsidR="00C71ED6" w:rsidRDefault="00C71E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Магнитомаркерная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доска – 1</w:t>
            </w:r>
          </w:p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Телевизор – 1</w:t>
            </w:r>
          </w:p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центр</w:t>
            </w:r>
          </w:p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Видеокамера -1</w:t>
            </w:r>
          </w:p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 – 3</w:t>
            </w:r>
          </w:p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Видеопроектор - 2</w:t>
            </w: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Из истории русской письменности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Диск Сергей Есенин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Жизнь и творчество)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Биографии писателей (фильмы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1ф. Фонвизин, Карамзин, Жуковский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2ф. Грибоедов, Лермонтов, Гоголь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Классики русской литератур</w:t>
            </w:r>
            <w:proofErr w:type="gramStart"/>
            <w:r>
              <w:rPr>
                <w:rFonts w:ascii="Times New Roman" w:hAnsi="Times New Roman" w:cs="Times New Roman"/>
              </w:rPr>
              <w:t>ы(</w:t>
            </w:r>
            <w:proofErr w:type="gramEnd"/>
            <w:r>
              <w:rPr>
                <w:rFonts w:ascii="Times New Roman" w:hAnsi="Times New Roman" w:cs="Times New Roman"/>
              </w:rPr>
              <w:t xml:space="preserve"> Жуковский В.А., Фонвизин Д.Р., Островский А.Н., Пушкин А.С., Лермонтов М.Ю., Чехов А.П..)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Писатели Серебряного века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З.Гиппиус, А. Белый, М. Волошин, А. Блок)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Аудиозапись  А.Ахматова. Стихотворения и поэма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Аудиозапись М. Цветаева Поэмы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Комплект таблиц для 10-11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Аудиоприложение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 учебнику М.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Биболетовой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«Английский с удовольствием» для 10 класса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Принтер – 4</w:t>
            </w:r>
          </w:p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Интерактивная доска – 1</w:t>
            </w:r>
          </w:p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Мебель</w:t>
            </w:r>
          </w:p>
          <w:p w:rsidR="00C71ED6" w:rsidRDefault="00C71E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Магнитомаркерная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доска – 1</w:t>
            </w:r>
          </w:p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Телевизор – 1</w:t>
            </w:r>
          </w:p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центр</w:t>
            </w:r>
          </w:p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Видеокамера -1</w:t>
            </w:r>
          </w:p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 – 3</w:t>
            </w:r>
          </w:p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Видеопроектор - 2</w:t>
            </w: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Аудиоприложение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 учебнику М.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Биболетовой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«Английский с удовольствием» для 11 класса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napToGrid w:val="0"/>
              </w:rPr>
              <w:t>Комплект таблиц. Английский язык (учебное пособие)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Cs/>
                <w:snapToGrid w:val="0"/>
              </w:rPr>
              <w:t>сновная грамматика английского языка.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Наглядный английский (методическое пособие)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Электронно-образовательные ресурсы по основным темам предмета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 Современный открытый урок № 46 - 10 класс алгебра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Принтер – 4</w:t>
            </w:r>
          </w:p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Интерактивная доска – 1</w:t>
            </w:r>
          </w:p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Мебель</w:t>
            </w:r>
          </w:p>
          <w:p w:rsidR="00C71ED6" w:rsidRDefault="00C71E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Магнитомаркерная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доска – 1</w:t>
            </w:r>
          </w:p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Телевизор – 1</w:t>
            </w:r>
          </w:p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центр</w:t>
            </w:r>
          </w:p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Видеокамера -1</w:t>
            </w:r>
          </w:p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 – 3</w:t>
            </w:r>
          </w:p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Видеопроектор - 2</w:t>
            </w: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таблиц по алгебре «Комбинаторика»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таблиц по геометрии «Стереометрия. Вычисление расстояний и углов в пространстве 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таблиц по геометрии «Стереометрия. Основные построения в пространстве»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таблиц по геометрии «Стереометрия. Векторы и координаты в пространстве 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таблиц по геометрии «Стереометрия. Взаимное расположение фигур в пространстве»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таблиц по геометрии «Стереометрия. Многогранники»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таблиц по геометрии «Стереометрия. Круглые тела»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Набор геометрических тел (гипсовых)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геометрических тел (деревянных)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геометрических тел (пластмассовых)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моделей  для лабораторных работ по стереометрии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CD </w:t>
            </w:r>
            <w:r>
              <w:rPr>
                <w:rFonts w:ascii="Times New Roman" w:hAnsi="Times New Roman" w:cs="Times New Roman"/>
              </w:rPr>
              <w:t>Фильм «Стереометрия, части 1,2»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CD</w:t>
            </w:r>
            <w:r>
              <w:rPr>
                <w:rFonts w:ascii="Times New Roman" w:hAnsi="Times New Roman" w:cs="Times New Roman"/>
              </w:rPr>
              <w:t xml:space="preserve">«Уроки алгебры Кирилла и </w:t>
            </w:r>
            <w:proofErr w:type="spellStart"/>
            <w:r>
              <w:rPr>
                <w:rFonts w:ascii="Times New Roman" w:hAnsi="Times New Roman" w:cs="Times New Roman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</w:rPr>
              <w:t>»,10 класс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CD</w:t>
            </w:r>
            <w:r>
              <w:rPr>
                <w:rFonts w:ascii="Times New Roman" w:hAnsi="Times New Roman" w:cs="Times New Roman"/>
              </w:rPr>
              <w:t xml:space="preserve">«Уроки геометрии Кирилла и </w:t>
            </w:r>
            <w:proofErr w:type="spellStart"/>
            <w:r>
              <w:rPr>
                <w:rFonts w:ascii="Times New Roman" w:hAnsi="Times New Roman" w:cs="Times New Roman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</w:rPr>
              <w:t>»,10класс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CD</w:t>
            </w:r>
            <w:r>
              <w:rPr>
                <w:rFonts w:ascii="Times New Roman" w:hAnsi="Times New Roman" w:cs="Times New Roman"/>
              </w:rPr>
              <w:t xml:space="preserve">«Уроки алгебры Кирилла и </w:t>
            </w:r>
            <w:proofErr w:type="spellStart"/>
            <w:r>
              <w:rPr>
                <w:rFonts w:ascii="Times New Roman" w:hAnsi="Times New Roman" w:cs="Times New Roman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</w:rPr>
              <w:t>»,11 класс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CD</w:t>
            </w:r>
            <w:r>
              <w:rPr>
                <w:rFonts w:ascii="Times New Roman" w:hAnsi="Times New Roman" w:cs="Times New Roman"/>
              </w:rPr>
              <w:t xml:space="preserve">«Уроки геометрии Кирилла и </w:t>
            </w:r>
            <w:proofErr w:type="spellStart"/>
            <w:r>
              <w:rPr>
                <w:rFonts w:ascii="Times New Roman" w:hAnsi="Times New Roman" w:cs="Times New Roman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</w:rPr>
              <w:t>»,11класс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Современный открытый урок, Математика   10, 11 классы (части 1,2)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Математика, 5-11 классы, практикум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Презентации 10 класс: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Параллельные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прямые в пространстве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Перпендикулярность прямых и плоскостей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Пирамида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Круглые тела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Правильные многоугольники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Правильные  многоугольники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 параллельности прямой и плоскости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Проектирование фигур на плоскости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Радиальная мера угла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D6" w:rsidRDefault="00C71ED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71ED6" w:rsidTr="00C71ED6"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Информатика и ИКТ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Современный открытый урок, Информатика  10, 11 классы (части 1,2)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Принтер – 4</w:t>
            </w:r>
          </w:p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Интерактивная доска – 1</w:t>
            </w:r>
          </w:p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Мебель</w:t>
            </w:r>
          </w:p>
          <w:p w:rsidR="00C71ED6" w:rsidRDefault="00C71E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Магнитомаркерная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доска – 1</w:t>
            </w:r>
          </w:p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Телевизор – 1</w:t>
            </w:r>
          </w:p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центр</w:t>
            </w:r>
          </w:p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Видеокамера -1</w:t>
            </w:r>
          </w:p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 – 3</w:t>
            </w:r>
          </w:p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Видеопроектор – 2</w:t>
            </w:r>
          </w:p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Компьютеры</w:t>
            </w: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Вычислительная математика и программирование, 10-11 классы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Компьютерный практикум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Н.Д.Угринович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 «Компьютер и безопасность»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электронное пособие</w:t>
            </w:r>
          </w:p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«Лабораторный практикум. Биология 10-11 классы»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Принтер – 4</w:t>
            </w:r>
          </w:p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Интерактивная доска – 1</w:t>
            </w:r>
          </w:p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Мебель</w:t>
            </w:r>
          </w:p>
          <w:p w:rsidR="00C71ED6" w:rsidRDefault="00C71E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Магнитомаркерная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доска – 1</w:t>
            </w:r>
          </w:p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Телевизор – 1</w:t>
            </w:r>
          </w:p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центр</w:t>
            </w:r>
          </w:p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Видеокамера -1</w:t>
            </w:r>
          </w:p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 – 3</w:t>
            </w:r>
          </w:p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Видеопроектор – 2</w:t>
            </w:r>
          </w:p>
          <w:p w:rsidR="00C71ED6" w:rsidRDefault="00C71E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Учебное электронное пособие </w:t>
            </w:r>
          </w:p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«Современная школа» -   Биология 9-11 классы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Весы учебные с гирями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Термометр лабораторный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Комплект приборов, посуды и принадлежностей для </w:t>
            </w:r>
            <w:proofErr w:type="spellStart"/>
            <w:r>
              <w:rPr>
                <w:rFonts w:ascii="Times New Roman" w:hAnsi="Times New Roman" w:cs="Times New Roman"/>
              </w:rPr>
              <w:t>микроскопирования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Микроскопы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Биологическая </w:t>
            </w:r>
            <w:proofErr w:type="spellStart"/>
            <w:r>
              <w:rPr>
                <w:rFonts w:ascii="Times New Roman" w:hAnsi="Times New Roman" w:cs="Times New Roman"/>
              </w:rPr>
              <w:t>микролаборатория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DVD- </w:t>
            </w:r>
            <w:r>
              <w:rPr>
                <w:rFonts w:ascii="Times New Roman" w:hAnsi="Times New Roman" w:cs="Times New Roman"/>
              </w:rPr>
              <w:t>углероды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Принтер – 4</w:t>
            </w:r>
          </w:p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Интерактивная доска – 1</w:t>
            </w:r>
          </w:p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Мебель</w:t>
            </w:r>
          </w:p>
          <w:p w:rsidR="00C71ED6" w:rsidRDefault="00C71E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Магнитомаркерная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доска – 1</w:t>
            </w:r>
          </w:p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Телевизор – 1</w:t>
            </w:r>
          </w:p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центр</w:t>
            </w:r>
          </w:p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Видеокамера -1</w:t>
            </w:r>
          </w:p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 – 3</w:t>
            </w:r>
          </w:p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Видеопроектор – 2</w:t>
            </w:r>
          </w:p>
          <w:p w:rsidR="00C71ED6" w:rsidRDefault="00C71E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Химические реактивы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Лабораторное оборудование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демонстрационных плакатов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Демонстрационный набор для составления молекул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Коллекции синтетических материалов, пластмассы, волокон, нефть, уголь.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Демонстрационная таблица: « Периодическая система химических элементов Д.И.Менделеева»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Диски: Современный открытый урок.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Принтер – 4</w:t>
            </w:r>
          </w:p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Интерактивная доска – 1</w:t>
            </w:r>
          </w:p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Мебель</w:t>
            </w:r>
          </w:p>
          <w:p w:rsidR="00C71ED6" w:rsidRDefault="00C71E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Магнитомаркерная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доска – 1</w:t>
            </w:r>
          </w:p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Телевизор – 1</w:t>
            </w:r>
          </w:p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центр</w:t>
            </w:r>
          </w:p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Видеокамера -1</w:t>
            </w:r>
          </w:p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 – 3</w:t>
            </w:r>
          </w:p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Видеопроектор – 2</w:t>
            </w:r>
          </w:p>
          <w:p w:rsidR="00C71ED6" w:rsidRDefault="00C71E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10 класс. Часть 1-2.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 11 класс. Часть 1-2.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Видеофильмы. Документальный    телевизионный сериал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империя, том 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империя, том 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империя, том 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империя, том 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революции 1917год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Виртуальная школа Кирилла 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Мефодия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Уроки отечественной истории до </w:t>
            </w:r>
            <w:r>
              <w:rPr>
                <w:rFonts w:ascii="Times New Roman" w:hAnsi="Times New Roman" w:cs="Times New Roman"/>
                <w:lang w:val="en-US"/>
              </w:rPr>
              <w:t>XIX</w:t>
            </w:r>
            <w:r>
              <w:rPr>
                <w:rFonts w:ascii="Times New Roman" w:hAnsi="Times New Roman" w:cs="Times New Roman"/>
              </w:rPr>
              <w:t xml:space="preserve"> века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Уроки отечественной истории  </w:t>
            </w:r>
            <w:r>
              <w:rPr>
                <w:rFonts w:ascii="Times New Roman" w:hAnsi="Times New Roman" w:cs="Times New Roman"/>
                <w:lang w:val="en-US"/>
              </w:rPr>
              <w:t>XIX</w:t>
            </w: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lang w:val="en-US"/>
              </w:rPr>
              <w:t>XX</w:t>
            </w:r>
            <w:r>
              <w:rPr>
                <w:rFonts w:ascii="Times New Roman" w:hAnsi="Times New Roman" w:cs="Times New Roman"/>
              </w:rPr>
              <w:t xml:space="preserve"> века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Уроки всемирной истории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новая история)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D6" w:rsidRDefault="00C71E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Уроки всемирной истории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новейшее время)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Репетитор по истории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Подготовка к ЕГЭ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Репетитор по обществознанию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ЕГЭ 2012)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Интерактивный курс подготовки к ЕГЭ (история)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Интерактивный тренинг подготовка к ЕГЭ (история)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Экспресс-подготовка к экзамену 9-11класс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D6" w:rsidRDefault="00C71ED6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Таблицы: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мировая война 1914-1918 г.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Становление европейского союза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Глобальные проблемы современности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 государство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«Холодная война». Создание военно-политических блоков 1946 – конец 80-х – </w:t>
            </w:r>
            <w:proofErr w:type="spellStart"/>
            <w:r>
              <w:rPr>
                <w:rFonts w:ascii="Times New Roman" w:hAnsi="Times New Roman" w:cs="Times New Roman"/>
              </w:rPr>
              <w:t>нач</w:t>
            </w:r>
            <w:proofErr w:type="spellEnd"/>
            <w:r>
              <w:rPr>
                <w:rFonts w:ascii="Times New Roman" w:hAnsi="Times New Roman" w:cs="Times New Roman"/>
              </w:rPr>
              <w:t>. 90-х годов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государственной власти и управления Российской Федерации по состоянию на 2006 г.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мировая война 1939-1945 г.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государственной власти и управления СССР в годы Великой Отечественной войны (1941-1945 г.)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Борьба за власть в руководстве большевистской партии в 20-е г. 20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Высшие органы государственной власти и управления в России в феврале – октябре 1918 г.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Высшие органы государственной власти и управления Российской империи в годы первой мировой войны (1914 – 1917 г.)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Высшие и центральные государственные учреждения Российской империи после 1905 г.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Высшие и центральные органы власти и управления СССР в 1922 – 1936 г.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Высшие органы власти и управления РСФСР в 1918-1922 г.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государственной власти и управления СССР по Конституции 1977 г.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Мировая война 1914-1918 г.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Консерватизм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Либерализм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Социалистические учения 19 век.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Становление и развитие политической мысли в России 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Историко-философская концепция Чаадаева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Три политических течения в России в 19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Западники и Славянофилы в 19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Народничество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Цивилизационная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альтернатива – 1. </w:t>
            </w:r>
            <w:r>
              <w:rPr>
                <w:rFonts w:ascii="Times New Roman" w:hAnsi="Times New Roman" w:cs="Times New Roman"/>
              </w:rPr>
              <w:lastRenderedPageBreak/>
              <w:t>Первая ступень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Цивилизационная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альтернатива – 1. Вторая ступень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Цивилизационная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альтернатива – 2. 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Цивилизационная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альтернатива – 3.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Цивилизационная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альтернатива – 4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Рефераты и последствия реформ Петра 1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Социально-экономическая интеграция России и Европы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Социокультурная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инверсия в России в 19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русского централизованного государства в 16 – </w:t>
            </w:r>
            <w:proofErr w:type="spellStart"/>
            <w:r>
              <w:rPr>
                <w:rFonts w:ascii="Times New Roman" w:hAnsi="Times New Roman" w:cs="Times New Roman"/>
              </w:rPr>
              <w:t>нач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18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российской абсолютной монархии в 1725 -1855 г.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 в 1855 – 1917 гг.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СССР в 1917-1945 г.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СССР в 1945-1985 г.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СССР в 1985 -1991 г.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 в 1992-2008 г.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Духовная Русь в 9-13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вв</w:t>
            </w:r>
            <w:proofErr w:type="spellEnd"/>
            <w:proofErr w:type="gramEnd"/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Становление Московского государства в 13 – </w:t>
            </w:r>
            <w:proofErr w:type="spellStart"/>
            <w:r>
              <w:rPr>
                <w:rFonts w:ascii="Times New Roman" w:hAnsi="Times New Roman" w:cs="Times New Roman"/>
              </w:rPr>
              <w:t>нач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16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Обобщающие таблицы: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Первобытность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Зарождение  цивилизаций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Древность и Средневековье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Ценностные ориентации традиционной русской культуры (2-а система ценностей)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Ценностные ориентации традиционной русской культуры (1-я система ценностей)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Языческие обычаи в русской культуре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Верования восточных славян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Колонизация земель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Географические факторы формирования российской цивилизации.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D6" w:rsidRDefault="00C71E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Обществознание (включая экономику и право)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Диски: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 10 класс. Часть 1-2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Принтер – 4</w:t>
            </w:r>
          </w:p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Интерактивная доска – 1</w:t>
            </w:r>
          </w:p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Мебель</w:t>
            </w:r>
          </w:p>
          <w:p w:rsidR="00C71ED6" w:rsidRDefault="00C71E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Магнитомаркерная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доска – 1</w:t>
            </w:r>
          </w:p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Телевизор – 1</w:t>
            </w:r>
          </w:p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центр</w:t>
            </w:r>
          </w:p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Видеокамера -1</w:t>
            </w:r>
          </w:p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 – 3</w:t>
            </w:r>
          </w:p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Видеопроектор – 2</w:t>
            </w:r>
          </w:p>
          <w:p w:rsidR="00C71ED6" w:rsidRDefault="00C71E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 11 класс. Часть 1-2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Таблицы: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познаёт мир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общества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Рыночная экономика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Политическая система общества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Политическая жизнь общества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система общества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Взаимодействия людей в обществе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и духовная жизнь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Человек, природа, общество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Внутренний мир и социализация человека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География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Мультимедийное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приложение к урокам «Уроки географии» 10-11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Принтер – 4</w:t>
            </w:r>
          </w:p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Интерактивная доска – 1</w:t>
            </w:r>
          </w:p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Мебель</w:t>
            </w:r>
          </w:p>
          <w:p w:rsidR="00C71ED6" w:rsidRDefault="00C71E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Магнитомаркерная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доска – 1</w:t>
            </w:r>
          </w:p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Телевизор – 1</w:t>
            </w:r>
          </w:p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центр</w:t>
            </w:r>
          </w:p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Видеокамера -1</w:t>
            </w:r>
          </w:p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 – 3</w:t>
            </w:r>
          </w:p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Видеопроектор – 2</w:t>
            </w:r>
          </w:p>
          <w:p w:rsidR="00C71ED6" w:rsidRDefault="00C71E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Уроки географии Кирилла и </w:t>
            </w:r>
            <w:proofErr w:type="spellStart"/>
            <w:r>
              <w:rPr>
                <w:rFonts w:ascii="Times New Roman" w:hAnsi="Times New Roman" w:cs="Times New Roman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Экономическая и социальная география мира.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населения (мир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.).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Евразия (политическая карта).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Африка (политическая карта).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Евразия (социально-экономическая карта).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Австралия. Новая Зеландия (социально-экономическая карта)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Политическая карта мира.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Северная Америка.</w:t>
            </w:r>
          </w:p>
          <w:p w:rsidR="00C71ED6" w:rsidRDefault="00C71ED6">
            <w:pPr>
              <w:pStyle w:val="a8"/>
              <w:ind w:left="12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Социально экономическая карта. б</w:t>
            </w:r>
            <w:proofErr w:type="gramStart"/>
            <w:r>
              <w:rPr>
                <w:rFonts w:ascii="Times New Roman" w:hAnsi="Times New Roman" w:cs="Times New Roman"/>
              </w:rPr>
              <w:t>)Ф</w:t>
            </w:r>
            <w:proofErr w:type="gramEnd"/>
            <w:r>
              <w:rPr>
                <w:rFonts w:ascii="Times New Roman" w:hAnsi="Times New Roman" w:cs="Times New Roman"/>
              </w:rPr>
              <w:t>изическая карта.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Южная Америка (политическая карта).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Европа (политическая карта)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Европа (физическая карта)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Мировая политическая карта.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Мировая политическая карта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онтурная карта)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Зарубежная Европа (социально-экономическая).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Африка (социально-экономическая карта).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Типы стран современного мира.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Международные организации.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Щит для электроснабжения лабораторных столов напряжением 36 </w:t>
            </w:r>
            <w:r>
              <w:rPr>
                <w:rFonts w:ascii="Times New Roman" w:hAnsi="Times New Roman" w:cs="Times New Roman"/>
              </w:rPr>
              <w:sym w:font="Symbol" w:char="00B8"/>
            </w:r>
            <w:r>
              <w:rPr>
                <w:rFonts w:ascii="Times New Roman" w:hAnsi="Times New Roman" w:cs="Times New Roman"/>
              </w:rPr>
              <w:t xml:space="preserve"> 42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Принтер – 4</w:t>
            </w:r>
          </w:p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Интерактивная доска – 1</w:t>
            </w:r>
          </w:p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Мебель</w:t>
            </w:r>
          </w:p>
          <w:p w:rsidR="00C71ED6" w:rsidRDefault="00C71E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Магнитомаркерная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доска – 1</w:t>
            </w:r>
          </w:p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Телевизор – 1</w:t>
            </w:r>
          </w:p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центр</w:t>
            </w:r>
          </w:p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Видеокамера -1</w:t>
            </w:r>
          </w:p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 – 3</w:t>
            </w:r>
          </w:p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Видеопроектор – 2</w:t>
            </w:r>
          </w:p>
          <w:p w:rsidR="00C71ED6" w:rsidRDefault="00C71E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Столы лабораторные электрифицированные (36 </w:t>
            </w:r>
            <w:r>
              <w:rPr>
                <w:rFonts w:ascii="Times New Roman" w:hAnsi="Times New Roman" w:cs="Times New Roman"/>
              </w:rPr>
              <w:sym w:font="Symbol" w:char="00B8"/>
            </w:r>
            <w:r>
              <w:rPr>
                <w:rFonts w:ascii="Times New Roman" w:hAnsi="Times New Roman" w:cs="Times New Roman"/>
              </w:rPr>
              <w:t xml:space="preserve"> 42 В)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Лотки для хранения оборудования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постоянного и переменного тока (4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>, 2 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Весы учебные с гирями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Секундомеры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Термометры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Штативы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Цилиндры измерительные (мензурки)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pStyle w:val="a6"/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Наборы по механике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pStyle w:val="a6"/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Наборы по молекулярной физике и термодинамике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pStyle w:val="a6"/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Наборы по электричеству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pStyle w:val="a6"/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Наборы по оптике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Динамометры лабораторные           1 Н, 4 Н (5 Н)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грузов по механике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тел равного объема и равной массы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Рычаг-линейка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Трибометры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лабораторные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Амперметры лабораторные с пределом </w:t>
            </w:r>
            <w:r>
              <w:rPr>
                <w:rFonts w:ascii="Times New Roman" w:hAnsi="Times New Roman" w:cs="Times New Roman"/>
              </w:rPr>
              <w:lastRenderedPageBreak/>
              <w:t>измерения 2А для измерения в цепях постоянного тока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Вольтметры лабораторные с пределом измерения 6В для измерения в цепях постоянного тока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Катушка – моток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Ключи замыкания тока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Компасы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Комплекты проводов соединительных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Набор прямых и дугообразных магнитов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Миллиамперметры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Мультиметры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цифровые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Наборы резисторов проволочные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Реостаты ползунковые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Проволока </w:t>
            </w:r>
            <w:proofErr w:type="spellStart"/>
            <w:r>
              <w:rPr>
                <w:rFonts w:ascii="Times New Roman" w:hAnsi="Times New Roman" w:cs="Times New Roman"/>
              </w:rPr>
              <w:t>высокоомная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колодке для измерения удельного сопротивления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Электроосветители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колпачками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Электромагниты разборные с деталями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Действующая модель двигателя-генератора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pStyle w:val="a6"/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Набор по изучению возобновляемых источников энергии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Экраны со щелью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pStyle w:val="a6"/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Плоское зеркало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линз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Прибор для измерения длины световой волны с набором дифракционных решеток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дифракционных решеток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pStyle w:val="2"/>
              <w:spacing w:before="0" w:after="0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Источник света с линейчатым спектром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Прибор для зажигания спектральных трубок с набором трубок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Спектроскоп лабораторный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фотографий треков заряженных частиц (Н)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оборудования для проведения занятий по гимнастике;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оборудования для проведения занятий по лёгкой атлетике;</w:t>
            </w:r>
          </w:p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оборудования для проведения занятий по спортивным играм;</w:t>
            </w:r>
          </w:p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Лыжи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Велотренажёр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Принтер – 4</w:t>
            </w:r>
          </w:p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Интерактивная доска – 1</w:t>
            </w:r>
          </w:p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Мебель</w:t>
            </w:r>
          </w:p>
          <w:p w:rsidR="00C71ED6" w:rsidRDefault="00C71E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Магнитомаркерная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доска – 1</w:t>
            </w:r>
          </w:p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Телевизор – 1</w:t>
            </w:r>
          </w:p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центр</w:t>
            </w:r>
          </w:p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Видеокамера -1</w:t>
            </w:r>
          </w:p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 – 3</w:t>
            </w:r>
          </w:p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Видеопроектор – 2</w:t>
            </w:r>
          </w:p>
          <w:p w:rsidR="00C71ED6" w:rsidRDefault="00C71E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ED6" w:rsidTr="00C71ED6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D6" w:rsidRDefault="00C71E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безопасности жизнедеятельности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Плакаты по основным разделам курса «Основы безопасности личности, общества и государства», «Основы медицинских знаний и ЗОЖ»; противогазы; ММГ АК-74; пневматические винтовки; компакт-диски «Оружие России»</w:t>
            </w:r>
          </w:p>
          <w:p w:rsidR="00C71ED6" w:rsidRDefault="00C71ED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Принтер – 4</w:t>
            </w:r>
          </w:p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Интерактивная доска – 1</w:t>
            </w:r>
          </w:p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Мебель</w:t>
            </w:r>
          </w:p>
          <w:p w:rsidR="00C71ED6" w:rsidRDefault="00C71E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Магнитомаркерная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доска – 1</w:t>
            </w:r>
          </w:p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Телевизор – 1</w:t>
            </w:r>
          </w:p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центр</w:t>
            </w:r>
          </w:p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Видеокамера -1</w:t>
            </w:r>
          </w:p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 – 3</w:t>
            </w:r>
          </w:p>
          <w:p w:rsidR="00C71ED6" w:rsidRDefault="00C7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Видеопроектор – 2</w:t>
            </w:r>
          </w:p>
          <w:p w:rsidR="00C71ED6" w:rsidRDefault="00C71E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71ED6" w:rsidRPr="001453F5" w:rsidRDefault="00C71ED6">
      <w:pPr>
        <w:rPr>
          <w:b/>
          <w:sz w:val="28"/>
          <w:szCs w:val="28"/>
        </w:rPr>
      </w:pPr>
    </w:p>
    <w:sectPr w:rsidR="00C71ED6" w:rsidRPr="001453F5" w:rsidSect="006E2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51BCC"/>
    <w:multiLevelType w:val="multilevel"/>
    <w:tmpl w:val="339430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3F5"/>
    <w:rsid w:val="001453F5"/>
    <w:rsid w:val="00335F04"/>
    <w:rsid w:val="0052528A"/>
    <w:rsid w:val="006E2F78"/>
    <w:rsid w:val="007B7783"/>
    <w:rsid w:val="00C1467D"/>
    <w:rsid w:val="00C71ED6"/>
    <w:rsid w:val="00DF2BC7"/>
    <w:rsid w:val="00FF1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F78"/>
  </w:style>
  <w:style w:type="paragraph" w:styleId="1">
    <w:name w:val="heading 1"/>
    <w:basedOn w:val="a"/>
    <w:next w:val="a"/>
    <w:link w:val="10"/>
    <w:uiPriority w:val="9"/>
    <w:qFormat/>
    <w:rsid w:val="00C71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71ED6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53F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001-">
    <w:name w:val="001-З"/>
    <w:basedOn w:val="a3"/>
    <w:uiPriority w:val="99"/>
    <w:semiHidden/>
    <w:rsid w:val="001453F5"/>
    <w:pPr>
      <w:keepNext/>
      <w:spacing w:after="120" w:line="240" w:lineRule="auto"/>
      <w:jc w:val="center"/>
    </w:pPr>
    <w:rPr>
      <w:rFonts w:eastAsia="Times New Roman"/>
      <w:b/>
      <w:lang w:eastAsia="ru-RU"/>
    </w:rPr>
  </w:style>
  <w:style w:type="paragraph" w:customStyle="1" w:styleId="ConsNormal">
    <w:name w:val="ConsNormal"/>
    <w:uiPriority w:val="99"/>
    <w:semiHidden/>
    <w:rsid w:val="001453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1453F5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71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71E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Hyperlink"/>
    <w:semiHidden/>
    <w:unhideWhenUsed/>
    <w:rsid w:val="00C71ED6"/>
    <w:rPr>
      <w:rFonts w:ascii="Times New Roman" w:hAnsi="Times New Roman" w:cs="Times New Roman" w:hint="default"/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71ED6"/>
    <w:rPr>
      <w:color w:val="800080" w:themeColor="followedHyperlink"/>
      <w:u w:val="single"/>
    </w:rPr>
  </w:style>
  <w:style w:type="paragraph" w:styleId="a6">
    <w:name w:val="header"/>
    <w:basedOn w:val="a"/>
    <w:link w:val="a7"/>
    <w:unhideWhenUsed/>
    <w:rsid w:val="00C71E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C71E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71ED6"/>
    <w:pPr>
      <w:ind w:left="720"/>
      <w:contextualSpacing/>
    </w:pPr>
  </w:style>
  <w:style w:type="table" w:styleId="a9">
    <w:name w:val="Table Grid"/>
    <w:basedOn w:val="a1"/>
    <w:uiPriority w:val="59"/>
    <w:rsid w:val="00C71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2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con-" TargetMode="External"/><Relationship Id="rId13" Type="http://schemas.openxmlformats.org/officeDocument/2006/relationships/hyperlink" Target="http://muzeinie-golovolomki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usic-dic.ru" TargetMode="External"/><Relationship Id="rId12" Type="http://schemas.openxmlformats.org/officeDocument/2006/relationships/hyperlink" Target="http://www.shatiskusstvo.ucoz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ibigon.ru/brand.html?brand_id=184&amp;episode_id=502&amp;p=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lassic.chubrik.ru" TargetMode="External"/><Relationship Id="rId11" Type="http://schemas.openxmlformats.org/officeDocument/2006/relationships/hyperlink" Target="http://torrents.ru/forum/viewtopic.php?t=832959" TargetMode="External"/><Relationship Id="rId5" Type="http://schemas.openxmlformats.org/officeDocument/2006/relationships/hyperlink" Target="http://ru" TargetMode="External"/><Relationship Id="rId15" Type="http://schemas.openxmlformats.org/officeDocument/2006/relationships/hyperlink" Target="http://www.museum-online.ru/" TargetMode="External"/><Relationship Id="rId10" Type="http://schemas.openxmlformats.org/officeDocument/2006/relationships/hyperlink" Target="http://www.koob.ru/books/dra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tandphoto.ru/themes.php?id=4&amp;page=30" TargetMode="External"/><Relationship Id="rId14" Type="http://schemas.openxmlformats.org/officeDocument/2006/relationships/hyperlink" Target="http://gallery.lariel.ru/inc/ui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24</Pages>
  <Words>6709</Words>
  <Characters>38243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6</cp:revision>
  <dcterms:created xsi:type="dcterms:W3CDTF">2014-03-30T11:45:00Z</dcterms:created>
  <dcterms:modified xsi:type="dcterms:W3CDTF">2014-03-30T12:50:00Z</dcterms:modified>
</cp:coreProperties>
</file>